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校正期限管理ツール テスト設計仕様書</w:t>
      </w:r>
    </w:p>
    <w:p>
      <w:pPr>
        <w:spacing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対象：core.py（計算・判定・入出力）／ pytest 想定</w:t>
      </w:r>
    </w:p>
    <w:p>
      <w:pPr>
        <w:spacing w:after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版：ver2.0　／　作成日：2026-06-12</w:t>
      </w:r>
    </w:p>
    <w:p>
      <w:pPr>
        <w:pBdr>
          <w:bottom w:val="single" w:color="2E75B6" w:sz="6" w:space="1"/>
        </w:pBdr>
        <w:spacing w:after="20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全60ケースを実装・実行し、全件パスを確認済み（テスト自体の正しさを検証）</w:t>
      </w:r>
    </w:p>
    <w:p>
      <w:pPr>
        <w:spacing w:after="100" w:before="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変更履歴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00"/>
        <w:gridCol w:w="2600"/>
        <w:gridCol w:w="3960"/>
        <w:gridCol w:w="3800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版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日付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変更箇所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変更内容</w:t>
            </w:r>
          </w:p>
        </w:tc>
        <w:tc>
          <w:tcPr>
            <w:tcW w:type="dxa" w:w="3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変更理由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1.0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2026-06-12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初版。判定の核（校正期限・予約期限・基礎判定・A案の出し分け・読み込み・出力）を6群・全52ケースで設計</w:t>
            </w:r>
          </w:p>
        </w:tc>
        <w:tc>
          <w:tcPr>
            <w:tcW w:type="dxa" w:w="3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2.0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2026-06-12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2章・3章・4章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リスク観点の点検を受け、補強テスト3群を追加：G.時間遷移／H.過去月の表示／I.結合。全60ケースに</w:t>
            </w:r>
          </w:p>
        </w:tc>
        <w:tc>
          <w:tcPr>
            <w:tcW w:type="dxa" w:w="3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期待損失（起きやすさ×痛さ）が高いのに手薄だった「取りこぼし→赤化の時間遷移」「過去月での赤・グレー表示」「部品のつなぎ目（I/Fのズレ）」を埋め、最悪事故＝期限切れ計器の使用に対する守りを厚くするため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1. テストの狙い</w:t>
      </w:r>
    </w:p>
    <w:p>
      <w:pPr>
        <w:spacing w:after="120"/>
      </w:pPr>
      <w:r>
        <w:t xml:space="preserve">このツールが防ぎたい一番のことは「期限切れの計器を使わせないこと」。だからテストも、ただ「動く」だけでなく「判定が正しい」ことを確かめる視点で設計しています。</w:t>
      </w:r>
    </w:p>
    <w:p>
      <w:pPr>
        <w:spacing w:after="120"/>
      </w:pPr>
      <w:r>
        <w:rPr>
          <w:b/>
          <w:bCs/>
        </w:rPr>
        <w:t xml:space="preserve">特に次の3点を、設計の主張そのものとして正面から狙います。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校正期限は「その月の末日に丸める」ため、前回校正日の“日”は結果に影響しないこと（設計2-3(a)の主張）。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A案＝予約期限を過ぎても、まだ校正切れでない計器を黄で拾い、取りこぼさないこと（設計2-3(d)の核心）。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入力不備は処理を止めず、グレーで毎月かならず可視化されること（設計2-6の肝）。</w:t>
      </w:r>
    </w:p>
    <w:p>
      <w:pPr>
        <w:spacing w:after="120"/>
      </w:pPr>
      <w:r>
        <w:t xml:space="preserve">そのうえで、判定が切り替わる“境目”（しきい値ちょうど・月末・うるう年・年またぎ・不備データ・空ファイル）を重点的に突きます。正常系だけでなく、うまくいかない入力も必ず含めます。</w:t>
      </w:r>
    </w:p>
    <w:p>
      <w:pPr>
        <w:spacing w:after="120"/>
      </w:pPr>
      <w:r>
        <w:t xml:space="preserve">テストの中心は core.py です。設計上、判定式はすべて core にあり、画面（ui.py）は core を呼ぶだけなので、coreを固めれば判定の正しさは担保できます（UIの扱いは第5章に整理）。</w:t>
      </w:r>
    </w:p>
    <w:p>
      <w:pPr>
        <w:pStyle w:val="Heading1"/>
      </w:pPr>
      <w:r>
        <w:t xml:space="preserve">2. テスト観点の一覧</w:t>
      </w:r>
    </w:p>
    <w:p>
      <w:pPr>
        <w:spacing w:after="120"/>
      </w:pPr>
      <w:r>
        <w:t xml:space="preserve">「何を／どうやって／合格基準／これで何が分かるか」を表で示します。各行は実装したテスト群に対応します。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3200"/>
        <w:gridCol w:w="3200"/>
        <w:gridCol w:w="4460"/>
      </w:tblGrid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テスト項目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方法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合格基準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これで分かること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A. 校正期限の計算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前回校正日＋周期から末日を求め、既知の正解日付と照合（うるう年・年またぎ・周期12・末日丸め）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全ケースで期待した末日と一致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「日に依存しない末日丸め」という設計の主張が、実際に成り立っているか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B. 予約期限の計算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校正期限−(リードタイム＋14日)を、要求仕様の実値（例 5/31−59=4/2）で固定照合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月またぎ・年またぎでも期待値と一致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前倒し計算と安全マージン14日が、境目をまたいでも正しく効くか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C. 基礎判定（有効/期限切れ/不備）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evaluateに各パターンを渡し区分を確認。特に校正期限＝実行日ちょうど／前日の境目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当日は『有効』、前日は『期限切れ』。不備は全経路でグレーに倒れる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「期限切れは校正期限&lt;実行日」という境界の向きが正しいか／不備が静かに抜けないか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D. 表示月の出し分け（A案）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build_month_rowsで色と表示有無を確認。予約期限が月末ちょうど／翌月1日の境目、A案の肝も検証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赤・グレーは全月表示、黄は予約期限≤月末。境目で正しく出る／出ない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A案の取りこぼし防止が機能するか／月末しきい値の包含が正しいか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E. 入力の読み込み（不正・空も）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テスト用xlsxを生成し、列順入替・小数周期・空白業者名・空行・文字列日付・シート欠落・空ファイルを投入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見出し名で正しく取得、不正値はNoneへ、シート欠落はValueError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列順が変わっても壊れないか／不備が「不備」に倒れる土台ができているか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F. エクセル出力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export_excelの出力を再読込し、対象月・出力日・7列ヘッダー・行の色・不備行の表記を確認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対象月/出力日が入り、状態どおりの色が塗られる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紙で配れる帳票が、色と項目どおりに出ているか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G. 時間遷移【ver2.0】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同じ1台で実行日を進め、evaluateの区分とbuild_month_rowsの色を確認（5月→6月→9月）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有効（5月は未出）→ 予約期限を過ぎても黄で拾う（6月）→ 校正期限超えで赤（9月）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A案の取りこぼし防止が「時間が進んでも」破れないか。取りこぼし→赤化の連鎖の正しさ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H. 過去月の表示【ver2.0】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build_month_rowsに大過去（2020年）の年月を渡し、赤・グレーが出るか確認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過去月を表示しても赤・グレーは必ず出る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月を戻して見たときに、期限切れ・不備を見逃さないか（旧版は赤を未来月でしか確認せず）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I. 結合【ver2.0】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実xlsx（4台）をread_ledger→evaluate→build_month_rowsで通し、色分け・並び・表示外を確認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赤1・黄1・グレー1が分かれ、表示外の有効は出ない。並びは赤→黄→グレー</w:t>
            </w:r>
          </w:p>
        </w:tc>
        <w:tc>
          <w:tcPr>
            <w:tcW w:type="dxa" w:w="44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単体では見えない部品のつなぎ目（I/Fのズレ）で崩れないか</w:t>
            </w:r>
          </w:p>
        </w:tc>
      </w:tr>
    </w:tbl>
    <w:p>
      <w:r>
        <w:t xml:space="preserve"/>
      </w:r>
    </w:p>
    <w:p>
      <w:pPr>
        <w:pStyle w:val="Heading1"/>
      </w:pPr>
      <w:r>
        <w:t xml:space="preserve">3. 重点的に狙う境目</w:t>
      </w:r>
    </w:p>
    <w:p>
      <w:pPr>
        <w:spacing w:after="120"/>
      </w:pPr>
      <w:r>
        <w:t xml:space="preserve">「ここで間違えると実害（期限切れの見逃し・取りこぼし）につながる」という境目だけを挙げます。</w:t>
      </w:r>
    </w:p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760"/>
        <w:gridCol w:w="500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境目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具体例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狙い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末日丸め・日の非依存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2025-10-01 と 2025-10-31 に＋12 → どちらも 2026-10-31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“日”を変えても結果が動かないことを直接確認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うるう年の2月末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2023-08-31＋6=2024-02-29／2025-08-31＋6=2026-02-28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29日と28日の出し分け（calendarに任せる設計の確認）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年またぎ・12月ちょうど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2025-10-15＋4=2026-02末／2025-06-10＋6=2025-12-31（年は繰り上がらない）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月→年の繰り上がり計算 (total-1)//12 の境目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予約期限の減算で年をまたぐ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2025-01-31−44日=2024-12-18（QA-001相当）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timedelta減算が月末・年初をまたいでも正しいか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期限切れの向き（実行日ちょうど）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校正期限＝実行日 → 有効／実行日−1日 → 期限切れ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『&lt;』か『≤』かの取り違えで当日を誤判定しないか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A案：予約期限を過ぎても黄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予約期限2026-04-02（過去）＋校正期限2026-08-31（未来）を6月表示 → 黄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回し忘れ・初回でも取りこぼさない核心挙動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黄の月末しきい値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予約期限が月末ちょうど→出る／翌月1日→出ない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『≤月末』の包含境界（A案の判定式そのもの）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『※校正期限が今月です』付記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校正期限が月末ちょうど→付記／翌月1日→付記なし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急ぎ表示の境界が1日ずれていないか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不備の全経路＋値None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前回日空／周期空／業者空／業者がLT表に無い／LT値が読めずNone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計算不能をすべて漏れなくグレーに倒せるか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並び順・None混在ソート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赤→黄→グレー、同色内は予約期限昇順、不備（予約期限None）混在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並べ替えで例外を出さず、優先度どおり並ぶか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空ファイル・空行・シート欠落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見出しのみ0行／全列None行／シート1枚欠落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縮退入力で落ちず、欠落は明示エラーになるか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時間遷移の段階【ver2.0】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予約期限6/2・校正期限7/31の計器：5月=未出／6月=黄／9月=赤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予約期限を過ぎても拾い、校正期限超えで赤に変わる連鎖が時間方向で破れないか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過去月の赤・グレー【ver2.0】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2020年1月を表示しても期限切れ＝赤・不備＝グレーが出る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月を戻したときの見逃し防止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結合のつなぎ目【ver2.0】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実xlsx4台を通しで処理→赤1・黄1・グレー1＋表示外1</w:t>
            </w:r>
          </w:p>
        </w:tc>
        <w:tc>
          <w:tcPr>
            <w:tcW w:type="dxa" w:w="5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単体では見えないI/F不整合（読込→判定→出し分け）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b/>
          <w:bCs/>
        </w:rPr>
        <w:t xml:space="preserve">補足：A案の肝について。</w:t>
      </w:r>
    </w:p>
    <w:p>
      <w:pPr>
        <w:spacing w:after="120"/>
      </w:pPr>
      <w:r>
        <w:t xml:space="preserve">設計の申し送りでは、デモ台帳の QA-028・QA-051・QA-177 が「予約期限を過ぎたのにまだ校正切れでない」例（実行日2026-06-12時点）とされています。ただしデモ台帳のデータは手元にないため、テストでは同じ条件を満たす計器を合成して、実行日に左右されない形で検証しています（予約期限を過去・校正期限を未来に固定）。実台帳で最終確認する際は、この3件が6月表示で黄に出ることを目視で照合すると確実です。</w:t>
      </w:r>
    </w:p>
    <w:p>
      <w:pPr>
        <w:pStyle w:val="Heading1"/>
      </w:pPr>
      <w:r>
        <w:t xml:space="preserve">4. テストコード（Python・pytest）</w:t>
      </w:r>
    </w:p>
    <w:p>
      <w:pPr>
        <w:spacing w:after="120"/>
      </w:pPr>
      <w:r>
        <w:t xml:space="preserve">考え方を先に日本語で示し、その下に実コードを置きます。コードは添付の test_core.py と同一で、全60ケースの実行・全件パスを確認済みです。</w:t>
      </w:r>
    </w:p>
    <w:p>
      <w:pPr>
        <w:spacing w:after="120"/>
      </w:pPr>
      <w:r>
        <w:rPr>
          <w:b/>
          <w:bCs/>
        </w:rPr>
        <w:t xml:space="preserve">実行方法：設計の core.py と同じフォルダに test_core.py を置き、そのフォルダで pytest -v。依存は openpyxl と pytest のみ。</w:t>
      </w:r>
    </w:p>
    <w:p>
      <w:r>
        <w:t xml:space="preserve"/>
      </w:r>
    </w:p>
    <w:p>
      <w:pPr>
        <w:pStyle w:val="Heading2"/>
      </w:pPr>
      <w:r>
        <w:t xml:space="preserve">共通ヘルパー</w:t>
      </w:r>
    </w:p>
    <w:p>
      <w:pPr>
        <w:spacing w:after="120"/>
      </w:pPr>
      <w:r>
        <w:t xml:space="preserve">計器1台ぶんの dict（read_ledger 後の形）を手早く作る関数と、末日を求める関数を用意します。各テストの前提を1行で組み立てられるようにして、本筋（判定の正しさ）に集中できるようにしています。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from datetime import date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calendar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openpyxl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pytest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import core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def make_inst(no="QA-001", name="計器", kind="種類",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last=None, cycle=None, vendor=None):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return {"管理番号": no, "計器名": name, "種類": kind,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"前回校正日": last, "校正周期": cycle, "業者": vendor}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def last_day(year, month):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return calendar.monthrange(year, month)[1]</w:t>
      </w:r>
    </w:p>
    <w:p>
      <w:r>
        <w:t xml:space="preserve"/>
      </w:r>
    </w:p>
    <w:p>
      <w:pPr>
        <w:pStyle w:val="Heading2"/>
      </w:pPr>
      <w:r>
        <w:t xml:space="preserve">A. 校正期限の計算</w:t>
      </w:r>
    </w:p>
    <w:p>
      <w:pPr>
        <w:spacing w:after="120"/>
      </w:pPr>
      <w:r>
        <w:t xml:space="preserve">設計の核心「末日丸めだから日に依存しない」を、同じ年月・周期で“日”だけ変えて結果が一致するか（parametrize）で正面から確認します。あわせて、うるう年・平年の2月末、年またぎ、周期12ちょうど（同月）、結果が12月ちょうど（年は繰り上がらない）、31日→短い月への丸め、を突き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TestCalibrationDue: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test_要求仕様の基本例(self):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core.calc_calibration_due(date(2025,10,1), 12) == date(2026,10,31)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@pytest.mark.parametrize("day", [1, 10, 15, 28, 31])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test_日は結果に影響しない(self, day):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同じ年月・周期なら、日が何日でも同じ末日になる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core.calc_calibration_due(date(2025,10,day), 12) == date(2026,10,31)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test_うるう年の2月末は29日(self):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core.calc_calibration_due(date(2023,8,31), 6) == date(2024,2,29)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test_平年の2月末は28日(self):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core.calc_calibration_due(date(2025,8,31), 6) == date(2026,2,28)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test_年またぎ_12月をまたぐ(self):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core.calc_calibration_due(date(2025,10,15), 4) == date(2026,2,28)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test_周期12ちょうど_同じ月になる(self):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core.calc_calibration_due(date(2025,5,1), 12) == date(2026,5,31)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test_結果が12月ちょうど_年は繰り上がらない(self):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core.calc_calibration_due(date(2025,6,10), 6) == date(2025,12,31)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test_31日の月から短い月への丸め(self):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core.calc_calibration_due(date(2025,1,31), 1) == date(2025,2,28)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test_長周期24ヶ月(self):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core.calc_calibration_due(date(2025,3,1), 24) == date(2027,3,31)</w:t>
      </w:r>
    </w:p>
    <w:p>
      <w:r>
        <w:t xml:space="preserve"/>
      </w:r>
    </w:p>
    <w:p>
      <w:pPr>
        <w:pStyle w:val="Heading2"/>
      </w:pPr>
      <w:r>
        <w:t xml:space="preserve">B. 予約期限の計算</w:t>
      </w:r>
    </w:p>
    <w:p>
      <w:pPr>
        <w:spacing w:after="120"/>
      </w:pPr>
      <w:r>
        <w:t xml:space="preserve">校正期限から「リードタイム＋14日」を引いた日が、月や年をまたいでも正しいか。要求仕様の実値（5/31−59日＝4/2、1/31−44日＝前年12/18）で固定照合します。安全マージン14日が、リードタイム0でも必ず効くことも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TestBookingDeadline: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test_要求仕様の基本例_業者B(self):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core.calc_booking_deadline(date(2026,5,31), 45) == date(2026,4,2)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test_QA001相当_年をまたいで引く(self):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core.calc_booking_deadline(date(2025,1,31), 30) == date(2024,12,18)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test_QA007相当(self):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core.calc_booking_deadline(date(2026,2,28), 14) == date(2026,1,31)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test_安全マージンが効いている(self):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core.calc_booking_deadline(date(2026,6,30), 0) == date(2026,6,16)</w:t>
      </w:r>
    </w:p>
    <w:p>
      <w:r>
        <w:t xml:space="preserve"/>
      </w:r>
    </w:p>
    <w:p>
      <w:pPr>
        <w:pStyle w:val="Heading2"/>
      </w:pPr>
      <w:r>
        <w:t xml:space="preserve">C. 基礎判定（有効／期限切れ／不備）</w:t>
      </w:r>
    </w:p>
    <w:p>
      <w:pPr>
        <w:spacing w:after="120"/>
      </w:pPr>
      <w:r>
        <w:t xml:space="preserve">最重要の境目は「校正期限＝実行日ちょうど」です。設計は『校正期限 &lt; 実行日』で期限切れと判定するので、当日はまだ『有効』、前日で初めて『期限切れ』になります。ここを取り違えると、当日に切れる計器の扱いがずれます。不備は4経路（前回日空・周期空・業者空・業者がLT表に無い）に加え、『業者はLT表にあるが値が読めずNone』も不備に倒れること、複数欠落をすべて列挙する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TestEvaluate: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LT = {"A計測サービス":30, "B校正センター":45, "社内校正":7, "値なし業者":None}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_eval(self, **kw):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core.evaluate(make_inst(**kw), self.LT,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test_有効_未来の校正期限(self):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self._eval(last=date(2025,8,1), cycle=12, vendor="B校正センター")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"有効"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date(2026,8,31)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rec["予約期限"] == date(2026,7,3)   # 8/31 −(45+14)日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test_期限切れ_校正期限が過去(self):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self._eval(last=date(2024,1,15), cycle=12, vendor="A計測サービス")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"期限切れ"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test_境目_校正期限が実行日ちょうど_は有効(self):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due == today なら "due &lt; today" は False → まだ有効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core.evaluate(make_inst(last=date(2025,6,1), cycle=12, vendor="社内校正"),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self.LT, today=date(2026,6,30))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date(2026,6,30)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"有効"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test_境目_校正期限が実行日の前日_は期限切れ(self):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core.evaluate(make_inst(last=date(2025,6,1), cycle=12, vendor="社内校正"),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self.LT, today=date(2026,7,1))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"期限切れ"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test_不備_前回校正日が空(self):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self._eval(last=None, cycle=12, vendor="社内校正")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"前回校正日"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is None and rec["予約期限"]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test_不備_周期が空(self):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cycle=None, vendor="A計測サービス")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"校正周期"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test_不備_業者が空(self):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vendor=None)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"業者" in rec["不足"]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test_不備_業者がリードタイム表に無い(self):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vendor="未登録業者")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any("リードタイム" in m for m in rec["不足"])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test_不備_業者はあるがリードタイム値が読めずNone(self):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self._eval(last=date(2025,9,15), cycle=12, vendor="値なし業者")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test_不備_複数欠落をすべて列挙(self):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self._eval(last=None, cycle=None, vendor=None)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"不備" and len(rec["不足"]) == 3</w:t>
      </w:r>
    </w:p>
    <w:p>
      <w:r>
        <w:t xml:space="preserve"/>
      </w:r>
    </w:p>
    <w:p>
      <w:pPr>
        <w:pStyle w:val="Heading2"/>
      </w:pPr>
      <w:r>
        <w:t xml:space="preserve">D. 表示月の出し分け（A案）</w:t>
      </w:r>
    </w:p>
    <w:p>
      <w:pPr>
        <w:spacing w:after="120"/>
      </w:pPr>
      <w:r>
        <w:t xml:space="preserve">赤（期限切れ）とグレー（不備）は、どの月を表示しても必ず出ること。黄（今月アクション）は『予約期限 ≤ 表示月の末日』で出すこと。境目として、予約期限が月末ちょうどなら出る／翌月1日なら出ない、を確認します。A案の肝＝予約期限が過去でも校正期限が未来（＝有効）なら黄で拾うこと、を専用ケースで検証。さらに『※校正期限が今月です』付記の境界、並び順（赤→黄→グレー・同色内は予約期限昇順）、不備のNone混在でもソートが落ちない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TestBuildMonthRows: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_rec(self, kubun, due=None, booking=None, no="QA", missing=None):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{"管理番号":no, "計器名":"n", "種類":"k", "業者":"v",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"校正期限":due, "予約期限":booking,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"基礎区分":kubun, "不足":missing or []}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test_期限切れはどの月でも赤で出る(self):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self._rec("期限切れ", due=date(2025,1,31), booking=date(2024,12,18))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2030,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rows[0]["色"]=="red"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test_不備はどの月でもグレーで出る(self):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self._rec("不備", missing=["前回校正日"])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rows[0]["色"]=="gray"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"前回校正日"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test_有効_予約期限が表示月内なら黄(self):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due=date(2026,5,31), booking=date(2026,4,2))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test_境目_予約期限が月末ちょうど_は出る(self):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due=date(2026,7,15), booking=date(2026,4,30))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test_境目_予約期限が翌月1日_は出ない(self):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due=date(2026,7,15),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4,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rows == []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test_A案の肝_予約期限を過ぎても校正切れでなければ黄で拾う(self):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# 予約期限は過去(4/2)、校正期限は未来(8/31)=有効 → 6月表示で黄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due=date(2026,8,31), booking=date(2026,4,2))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rows[0]["色"]=="yellow"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test_有効だが予約期限が表示月より先なら出ない(self):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due=date(2027,3,31), booking=date(2027,1,31))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rows == []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test_校正期限が今月なら付記がつく(self):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due=date(2026,6,30),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today=date(2026,6,1))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"※校正期限が今月です"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test_境目_校正期限が月末翌日なら付記はつかない(self):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self._rec("有効", due=date(2026,7,1), booking=date(2026,5,1))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2026, 6, today=date(2026,6,1))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"※校正期限が今月です" not in rows[0]["状態"]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test_並び順は赤_黄_グレー(self):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[self._rec("不備", missing=["周期"], no="G"),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due=date(2026,8,31), booking=date(2026,4,2), no="Y"),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self._rec("期限切れ", due=date(2025,1,31), booking=date(2024,12,18), no="R")]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[r["色"] for r in rows] == ["red","yellow","gray"]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test_同色内は予約期限の昇順(self):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[self._rec("有効", due=date(2026,9,30), booking=date(2026,5,20), no="後"),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due=date(2026,9,30), booking=date(2026,4,2),  no="先")]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[r["管理番号"] for r in rows] == ["先","後"]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test_グレーの予約期限None混在でもソートでエラーにならない(self):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recs = [self._rec("不備", missing=["周期"], no="G"),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self._rec("有効", due=date(2026,8,31), booking=date(2026,4,2), no="Y")]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 == 2</w:t>
      </w:r>
    </w:p>
    <w:p>
      <w:r>
        <w:t xml:space="preserve"/>
      </w:r>
    </w:p>
    <w:p>
      <w:pPr>
        <w:pStyle w:val="Heading2"/>
      </w:pPr>
      <w:r>
        <w:t xml:space="preserve">E. 入力の読み込み（不正・空ファイルも）</w:t>
      </w:r>
    </w:p>
    <w:p>
      <w:pPr>
        <w:spacing w:after="120"/>
      </w:pPr>
      <w:r>
        <w:t xml:space="preserve">テスト用のxlsxをその場で生成して投入します。列順を入れ替えても見出し名で正しく取れること、小数12.0が整数12になること、業者名の前後空白が除去されてリードタイムと突き合うこと、空行スキップ、文字列日付がNone（→不備に倒れる土台）になること、シートが片方無いとValueError、見出しのみの空ファイルでも落ちない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TestReadLedger: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_write(self, path, ledger_rows, leadtime_rows,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ledger_header=None, with_leadtime_sheet=True):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 = openpyxl.Workbook()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wb.active; ws.title = core.SHEET_LEDGER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header = ledger_header or ["管理番号","計器名","種類",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       "前回校正日","校正周期(月)","業者"]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ws.append(header)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 in ledger_rows: ws.append(r)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if with_leadtime_sheet: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ws2 = wb.create_sheet(core.SHEET_LEADTIME)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ws2.append(["業者","予約リードタイム(日)"])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for r in leadtime_rows: ws2.append(r)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wb.save(path)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test_正常な2シートを読める(self,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"ok.xlsx"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[["QA-001","温度ロガー01","温度ロガー",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date(2024,1,15),12,"A計測サービス"]],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len(insts)==1 and insts[0]["管理番号"]=="QA-001"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lt == {"A計測サービス":30}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test_列の順番を入れ替えても見出し名で取れる(self,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"shuffle.xlsx"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[["A計測サービス",12,date(2024,1,15),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"温度ロガー","温度ロガー01","QA-001"]],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ledger_header=["業者","校正周期(月)","前回校正日",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            "種類","計器名","管理番号"])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insts[0]["管理番号"]=="QA-001"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insts[0]["校正周期"]==12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test_周期が小数12_0でも整数12になる(self,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"float.xlsx"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[["QA-002","n","k",date(2025,5,1),12.0,"B校正センター"]],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[["B校正センター",45]])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insts[0]["校正周期"]==12 and isinstance(insts[0]["校正周期"], int)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test_業者名の前後空白は除去される(self,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"space.xlsx"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[["QA-003","n","k",date(2025,5,1),12,"  A計測サービス  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insts[0]["業者"]=="A計測サービス" and lt["A計測サービス"]==30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test_全列空の行はスキップされる(self,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"blank.xlsx"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[["QA-001","n","k",date(2024,1,15),12,"A計測サービス"],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[None,None,None,None,None,None],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["QA-002","n","k",date(2025,5,1),12,"B校正センター"]],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[["A計測サービス",30],["B校正センター",45]])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len(insts)==2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test_前回校正日が文字列ならNoneに倒れる(self,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"baddate.xlsx"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[["QA-008","n","k","未定",12,"社内校正"]],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[["社内校正",7]])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insts,_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insts[0]["前回校正日"]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test_リードタイム値が文字列ならNone(self,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"badlt.xlsx"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[["QA-001","n","k",date(2024,1,15),12,"謎業者"]],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[["謎業者","未定"]])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_,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lt["謎業者"] is None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test_シートが片方無いとValueError(self,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"nosheet.xlsx"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[["QA-001","n","k",date(2024,1,15),12,"A計測サービス"]],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[], with_leadtime_sheet=False)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with pytest.raises(ValueError):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test_空ファイル_見出しのみデータ0行(self,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"empty.xlsx"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self._write(p, [], [])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insts, lt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insts == [] and lt == {}</w:t>
      </w:r>
    </w:p>
    <w:p>
      <w:r>
        <w:t xml:space="preserve"/>
      </w:r>
    </w:p>
    <w:p>
      <w:pPr>
        <w:pStyle w:val="Heading2"/>
      </w:pPr>
      <w:r>
        <w:t xml:space="preserve">F. エクセル出力</w:t>
      </w:r>
    </w:p>
    <w:p>
      <w:pPr>
        <w:spacing w:after="120"/>
      </w:pPr>
      <w:r>
        <w:t xml:space="preserve">出力したxlsxを再読込し、対象月と出力日が入っていること、ヘッダーが7列であること、各行に状態どおりの色（赤FFC7CE／黄FFEB9C／グレーD9D9D9）が塗られること、不備行の校正期限・予約期限がダッシュ表記になる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TestExportExcel: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_rows(self):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return [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{"色":"red","管理番号":"QA-001","計器名":"n","種類":"k","業者":"A",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"校正期限":date(2025,1,31),"予約期限":date(2024,12,18),"状態":"切れ"},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{"色":"yellow","管理番号":"QA-002","計器名":"n","種類":"k","業者":"B",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"校正期限":date(2026,5,31),"予約期限":date(2026,4,2),"状態":"予約"},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{"色":"gray","管理番号":"QA-008","計器名":"n","種類":"k","業者":"社内",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"校正期限":None,"予約期限":None,"状態":"不備"}]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test_対象月と出力日が入る(self,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"2026年6月" in ws["A1"].value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"出力日:" in ws["A2"].value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test_ヘッダーは7列(self,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header = [c.value for c in ws[4]][:7]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header == ["管理番号","計器名","種類","業者",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       "校正期限","予約期限","状態"]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test_各行に状態どおりの色が塗られる(self,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want = {5:"FFC7CE", 6:"FFEB9C", 7:"D9D9D9"}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row, rgb in want.items():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got = ws.cell(row=row, column=1).fill.fgColor.rgb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assert got.endswith(rgb)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test_不備行は校正期限_予約期限がダッシュ表記(self,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"out.xlsx"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core.export_excel(self._rows(), 2026, 6, 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openpyxl.load_workbook(str(p)).active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ws.cell(row=7, column=5).value == "—"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ws.cell(row=7, column=6).value == "—"</w:t>
      </w:r>
    </w:p>
    <w:p>
      <w:r>
        <w:t xml:space="preserve"/>
      </w:r>
    </w:p>
    <w:p>
      <w:pPr>
        <w:pStyle w:val="Heading2"/>
      </w:pPr>
      <w:r>
        <w:t xml:space="preserve">G. 時間遷移【ver2.0 追加】</w:t>
      </w:r>
    </w:p>
    <w:p>
      <w:pPr>
        <w:spacing w:after="120"/>
      </w:pPr>
      <w:r>
        <w:t xml:space="preserve">同じ1台の計器について実行日（today）を進め、区分と色が「有効 →〔予約期限を過ぎても取りこぼさず黄〕→ 赤」と変わることを一連で確認します。これがA案の生命線です。予約期限6/2・校正期限7/31の計器を、5月（まだ出さない）→6月（予約期限を過ぎたが校正切れ前なので黄で拾う）→9月（校正期限超えで赤）の3時点で突きます。校正期限・予約期限の値が実行日に左右されず一定であることも、毎回あわせて確認します。失敗時にどの時点で壊れたか分かるよう、parametrize で時点ごとに分けています。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TestTimeTransition: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LT = {"B校正センター": 45}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# 前回2025-07-01・周期12・業者B → 校正期限2026-07-31／予約期限2026-06-02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INST = make_inst(no="QA-T", last=date(2025,7,1), cycle=12, vendor="B校正センター")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@pytest.mark.parametrize("today, 表示年月, 期待区分, 期待色", [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(date(2026,5,15), (2026,5), "有効",    None),     # 予約期限前・5月は未出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(date(2026,6,15), (2026,6), "有効",    "yellow"), # 予約期限を過ぎても黄で拾う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(date(2026,9,1),  (2026,9), "期限切れ", "red"),    # 校正期限超えで赤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test_実行日が進むと区分と色が遷移する(self, today, 表示年月, 期待区分, 期待色):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core.evaluate(dict(self.INST), self.LT, 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期待区分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date(2026,7,31)   # 実行日に左右されず一定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rec["予約期限"] == date(2026,6,2)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表示年月[0], 表示年月[1], 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if 期待色 is None: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assert rows == []                        # その月にはまだ出さない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else: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assert len(rows)==1 and rows[0]["色"]==期待色</w:t>
      </w:r>
    </w:p>
    <w:p>
      <w:r>
        <w:t xml:space="preserve"/>
      </w:r>
    </w:p>
    <w:p>
      <w:pPr>
        <w:pStyle w:val="Heading2"/>
      </w:pPr>
      <w:r>
        <w:t xml:space="preserve">H. 過去月の表示【ver2.0 追加】</w:t>
      </w:r>
    </w:p>
    <w:p>
      <w:pPr>
        <w:spacing w:after="120"/>
      </w:pPr>
      <w:r>
        <w:t xml:space="preserve">赤（期限切れ）とグレー（不備）は、過去の月を表示しても必ず出ること。旧版は赤を未来月でしか確認しておらず、月を戻して見たときに見逃さないかが手薄でした。大過去（2020年1月）を表示して、赤・グレーが残ることを確認し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TestPastMonth: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test_期限切れは過去月を表示しても赤で出る(self):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{"管理番号":"QA-R","計器名":"n","種類":"k","業者":"v",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"校正期限":date(2025,1,31),"予約期限":date(2024,12,18),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"基礎区分":"期限切れ","不足":[]}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rows[0]["色"]=="red"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test_不備は過去月を表示してもグレーで出る(self):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{"管理番号":"QA-G","計器名":"n","種類":"k","業者":"v",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"校正期限":None,"予約期限":None,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"基礎区分":"不備","不足":["前回校正日"]}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core.build_month_rows([rec], 2020, 1,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len(rows)==1 and rows[0]["色"]=="gray"</w:t>
      </w:r>
    </w:p>
    <w:p>
      <w:r>
        <w:t xml:space="preserve"/>
      </w:r>
    </w:p>
    <w:p>
      <w:pPr>
        <w:pStyle w:val="Heading2"/>
      </w:pPr>
      <w:r>
        <w:t xml:space="preserve">I. 結合テスト【ver2.0 追加】</w:t>
      </w:r>
    </w:p>
    <w:p>
      <w:pPr>
        <w:spacing w:after="120"/>
      </w:pPr>
      <w:r>
        <w:t xml:space="preserve">read_ledger → evaluate → build_month_rows を、実際のxlsxを作って通しで流します。部品単体は固くても、つなぎ目（I/Fのズレ）はここで初めて見えます。台帳に4台（赤になる1台／A案で黄になる1台／不備1台／予約期限がずっと先で表示外の1台）を置き、実行日2026-06-12・6月表示で、赤1・黄1・グレー1が正しく分かれ、表示外の有効は出ないこと、並びが赤→黄→グレーであることを確認します。黄に拾われる根拠（校正期限7/31は未来＝有効だが予約期限6/2は過ぎている）も固定値で押さえます。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class TestIntegration: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TODAY = date(2026, 6, 12)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_make_book(self, 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 = openpyxl.Workbook()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 = wb.active; ws.title = core.SHEET_LEDGER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ws.append(["管理番号","計器名","種類","前回校正日","校正周期(月)","業者"])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 in [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["QA-R","ロガー","温度",date(2024,1,15),12,"A計測サービス"],  # 赤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["QA-Y","ロガー","温度",date(2025,7,1), 12,"B校正センター"],  # 黄(A案)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["QA-G","ロガー","温度",None,           12,"社内校正"],      # グレー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["QA-N","ロガー","温度",date(2026,1,1), 24,"A計測サービス"],  # 表示外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]: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ws2 = wb.create_sheet(core.SHEET_LEADTIME)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ws2.append(["業者","予約リードタイム(日)"])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for r in [["A計測サービス",30],["B校正センター",45],["社内校正",7]]: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ws2.append(r)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wb.save(path)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test_通しで赤_黄_グレーが正しく分かれ表示外は出ない(self,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"ledger.xlsx"; self._make_book(p)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instruments, leadtime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records = [core.evaluate(i, leadtime, self.TODAY) for i in instruments]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core.build_month_rows(records,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管理番号一覧 = [r["管理番号"] for r in rows]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"QA-N" not in 管理番号一覧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色マップ = {r["管理番号"]: r["色"] for r in rows}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色マップ == {"QA-R":"red", "QA-Y":"yellow", "QA-G":"gray"}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test_通しの並び順は赤_黄_グレー(self,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"ledger.xlsx"; self._make_book(p)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instruments, leadtime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records = [core.evaluate(i, leadtime, self.TODAY) for i in instruments]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rows = core.build_month_rows(records, 2026, 6,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[r["色"] for r in rows] == ["red","yellow","gray"]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def test_QA_Yの値が想定どおり_A案で黄に拾われる根拠(self, tmp_path):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p = tmp_path / "ledger.xlsx"; self._make_book(p)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instruments, leadtime = core.read_ledger(str(p))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rec = next(core.evaluate(i, leadtime, self.TODAY)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           for i in instruments if i["管理番号"]=="QA-Y")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rec["校正期限"] == date(2026,7,31)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rec["予約期限"] == date(2026,6,2)   # 実行日より前＝予約期限は過ぎている</w:t>
      </w:r>
    </w:p>
    <w:p>
      <w:pPr>
        <w:shd w:fill="F4F4F4" w:val="clear"/>
        <w:spacing w:after="0" w:before="0" w:line="240"/>
      </w:pPr>
      <w:r>
        <w:rPr>
          <w:rFonts w:ascii="Consolas" w:cs="Consolas" w:eastAsia="Consolas" w:hAnsi="Consolas"/>
          <w:sz w:val="16"/>
          <w:szCs w:val="16"/>
        </w:rPr>
        <w:t xml:space="preserve">        assert rec["基礎区分"] == "有効"            # でもまだ校正切れではない</w:t>
      </w:r>
    </w:p>
    <w:p>
      <w:r>
        <w:t xml:space="preserve"/>
      </w:r>
    </w:p>
    <w:p>
      <w:pPr>
        <w:pStyle w:val="Heading1"/>
      </w:pPr>
      <w:r>
        <w:t xml:space="preserve">5. テストしないこと</w:t>
      </w:r>
    </w:p>
    <w:p>
      <w:pPr>
        <w:spacing w:after="120"/>
      </w:pPr>
      <w:r>
        <w:t xml:space="preserve">要求仕様書の「やらないこと（範囲外）」は、そもそも作らない機能なのでテストしません。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メールの自動送信（ツールはエクセル出力まで／送信は手作業）。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台帳エクセルの編集・修正（読むだけ）。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製造部門が直接触る画面・アプリ（連絡は出力エクセルのみ）。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複数人の同時利用・権限管理（担当1名前提）。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日付の妥当性検証（ありえない未来日かどうか等）。設計2-6で明示的に範囲外。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点検項目の細かい管理、設定画面。</w:t>
      </w:r>
    </w:p>
    <w:p>
      <w:r>
        <w:t xml:space="preserve"/>
      </w:r>
    </w:p>
    <w:p>
      <w:pPr>
        <w:spacing w:after="120"/>
      </w:pPr>
      <w:r>
        <w:t xml:space="preserve">補足（ver2.0）：旧版で手薄と指摘していた「取りこぼし→赤化の時間遷移」は、G群で core 側の検証が入りました。残る画面の月送りについては下記のとおりです。</w:t>
      </w:r>
    </w:p>
    <w:p>
      <w:pPr>
        <w:spacing w:after="120"/>
      </w:pPr>
      <w:r>
        <w:rPr>
          <w:b/>
          <w:bCs/>
        </w:rPr>
        <w:t xml:space="preserve">画面（ui.py）の扱いについて。</w:t>
      </w:r>
    </w:p>
    <w:p>
      <w:pPr>
        <w:spacing w:after="120"/>
      </w:pPr>
      <w:r>
        <w:t xml:space="preserve">ui.py は tkinter のGUIで、自動テストには専用ツールが要ります。一方で設計上、判定式はすべて core 側にあり、画面は core を呼んで結果を並べるだけです。したがって判定の正しさは core のテストで担保し、画面は手動の動作確認（ファイル選択→計算→月送り→出力）に委ねるのが、費用対効果の点で妥当と考えます。</w:t>
      </w:r>
    </w:p>
    <w:p>
      <w:pPr>
        <w:spacing w:after="120"/>
      </w:pPr>
      <w:r>
        <w:rPr>
          <w:b/>
          <w:bCs/>
        </w:rPr>
        <w:t xml:space="preserve">ひとつだけ補足です。</w:t>
      </w:r>
    </w:p>
    <w:p>
      <w:pPr>
        <w:spacing w:after="120"/>
      </w:pPr>
      <w:r>
        <w:t xml:space="preserve">月送りの計算（前の月／次の月）だけは ui.py 内に式があり、12月→1月・1月→前年12月という境目を持ちます。今は画面コードに埋まっているため自動テストの対象外としていますが、もしこの月送りロジックを core 側の小さな関数に切り出せれば、ここも1〜2ケースで守れるようになります。必須ではありませんが、安心材料として検討の余地があります。</w:t>
      </w:r>
    </w:p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3"/>
      </w:pBdr>
      <w:spacing w:after="160" w:before="280"/>
      <w:outlineLvl w:val="0"/>
    </w:pPr>
    <w:rPr>
      <w:rFonts w:ascii="Arial" w:cs="Arial" w:eastAsia="Arial" w:hAnsi="Arial"/>
      <w:b/>
      <w:bCs/>
      <w:color w:val="1F3864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2026-06-12T16:12:34.260Z</dcterms:created>
  <dcterms:modified xsi:type="dcterms:W3CDTF">2026-06-12T16:12:34.272Z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