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9908" w14:textId="77777777" w:rsidR="00B277EE" w:rsidRDefault="00000000">
      <w:pPr>
        <w:pStyle w:val="1"/>
        <w:spacing w:after="40"/>
      </w:pPr>
      <w:r>
        <w:t>テスト仕様書</w:t>
      </w:r>
    </w:p>
    <w:p w14:paraId="3492B83A" w14:textId="77777777" w:rsidR="00B277EE" w:rsidRDefault="00000000">
      <w:pPr>
        <w:spacing w:after="60"/>
      </w:pPr>
      <w:r>
        <w:rPr>
          <w:b/>
          <w:bCs/>
          <w:sz w:val="22"/>
          <w:szCs w:val="22"/>
        </w:rPr>
        <w:t>発注リスト作成ツール（P-2 改訂版） ─ 製造計画から在庫切れを予測する処理を検証する</w:t>
      </w:r>
    </w:p>
    <w:p w14:paraId="7BB24742" w14:textId="77777777" w:rsidR="00B277EE" w:rsidRDefault="00000000">
      <w:pPr>
        <w:spacing w:after="120"/>
      </w:pPr>
      <w:r>
        <w:rPr>
          <w:i/>
          <w:iCs/>
          <w:color w:val="555555"/>
          <w:sz w:val="19"/>
          <w:szCs w:val="19"/>
        </w:rPr>
        <w:t>要求仕様書・コア設計仕様書・実装が揃ったタイミングで実施するテスト。正常値・境界値・異常値の3観点で品質を保証する。期待値はチームA（パン班）デモデータに基づく。</w:t>
      </w:r>
    </w:p>
    <w:p w14:paraId="0164A60B" w14:textId="77777777" w:rsidR="00B277EE" w:rsidRDefault="00000000">
      <w:pPr>
        <w:pBdr>
          <w:bottom w:val="single" w:sz="6" w:space="1" w:color="2E75B6"/>
        </w:pBdr>
        <w:spacing w:before="150" w:after="70"/>
      </w:pPr>
      <w:r>
        <w:rPr>
          <w:b/>
          <w:bCs/>
          <w:color w:val="1F3A5F"/>
          <w:sz w:val="24"/>
          <w:szCs w:val="24"/>
        </w:rPr>
        <w:t>1. テスト方針</w:t>
      </w:r>
    </w:p>
    <w:p w14:paraId="0D42993D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『作って動いた』で終わらせず、要求仕様（製造計画から在庫切れを予測し発注対象を出す）を満たすかを検証する。</w:t>
      </w:r>
    </w:p>
    <w:p w14:paraId="4EFD7734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単体テスト（関数1個の動作）と結合テスト（CSV読込→計算→Excel出力の通し）の2層で行う。</w:t>
      </w:r>
    </w:p>
    <w:p w14:paraId="6CD2D427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各テストで正常値・境界値・異常値を意識する。境界（閾値ちょうど・在庫0ちょうど）と異常系（壊れたCSV・未登録製品）こそ現場のトラブル源。</w:t>
      </w:r>
    </w:p>
    <w:p w14:paraId="6F21BE9F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テストコードはAIに書かせてよいが、AIは自分のコードが正しい前提でテストを書くため、現場特有の境界値・異常系は人間が補う。</w:t>
      </w:r>
    </w:p>
    <w:p w14:paraId="7C9ACDAC" w14:textId="77777777" w:rsidR="00B277EE" w:rsidRDefault="00000000">
      <w:pPr>
        <w:pBdr>
          <w:bottom w:val="single" w:sz="6" w:space="1" w:color="2E75B6"/>
        </w:pBdr>
        <w:spacing w:before="150" w:after="70"/>
      </w:pPr>
      <w:r>
        <w:rPr>
          <w:b/>
          <w:bCs/>
          <w:color w:val="1F3A5F"/>
          <w:sz w:val="24"/>
          <w:szCs w:val="24"/>
        </w:rPr>
        <w:t>2. 事前準備（非環境依存）</w:t>
      </w:r>
    </w:p>
    <w:p w14:paraId="59D13FAF" w14:textId="77777777" w:rsidR="00B277EE" w:rsidRDefault="00000000">
      <w:pPr>
        <w:spacing w:after="60"/>
      </w:pPr>
      <w:r>
        <w:t>開発者個人の環境設定（CLAUDE.md等のカスタマイズ）に依存しない構成で実行できる。</w:t>
      </w:r>
    </w:p>
    <w:p w14:paraId="4B8514AF" w14:textId="77777777" w:rsidR="00B277EE" w:rsidRDefault="00000000">
      <w:pPr>
        <w:shd w:val="clear" w:color="auto" w:fill="F3F3F3"/>
      </w:pPr>
      <w:r>
        <w:rPr>
          <w:rFonts w:ascii="ＭＳ ゴシック" w:eastAsia="ＭＳ ゴシック" w:hAnsi="ＭＳ ゴシック" w:cs="ＭＳ ゴシック"/>
          <w:color w:val="222222"/>
          <w:sz w:val="18"/>
          <w:szCs w:val="18"/>
        </w:rPr>
        <w:t># Python 3.11以上。プロジェクト直下で実行</w:t>
      </w:r>
    </w:p>
    <w:p w14:paraId="4B775DEE" w14:textId="77777777" w:rsidR="00B277EE" w:rsidRDefault="00000000">
      <w:pPr>
        <w:shd w:val="clear" w:color="auto" w:fill="F3F3F3"/>
      </w:pPr>
      <w:r>
        <w:rPr>
          <w:rFonts w:ascii="ＭＳ ゴシック" w:eastAsia="ＭＳ ゴシック" w:hAnsi="ＭＳ ゴシック" w:cs="ＭＳ ゴシック"/>
          <w:color w:val="222222"/>
          <w:sz w:val="18"/>
          <w:szCs w:val="18"/>
        </w:rPr>
        <w:t>pip install -r requirements.txt</w:t>
      </w:r>
    </w:p>
    <w:p w14:paraId="3D5B63EE" w14:textId="77777777" w:rsidR="00B277EE" w:rsidRDefault="00000000">
      <w:pPr>
        <w:shd w:val="clear" w:color="auto" w:fill="F3F3F3"/>
      </w:pPr>
      <w:r>
        <w:rPr>
          <w:rFonts w:ascii="ＭＳ ゴシック" w:eastAsia="ＭＳ ゴシック" w:hAnsi="ＭＳ ゴシック" w:cs="ＭＳ ゴシック"/>
          <w:color w:val="222222"/>
          <w:sz w:val="18"/>
          <w:szCs w:val="18"/>
        </w:rPr>
        <w:t xml:space="preserve">pip install </w:t>
      </w:r>
      <w:proofErr w:type="spellStart"/>
      <w:r>
        <w:rPr>
          <w:rFonts w:ascii="ＭＳ ゴシック" w:eastAsia="ＭＳ ゴシック" w:hAnsi="ＭＳ ゴシック" w:cs="ＭＳ ゴシック"/>
          <w:color w:val="222222"/>
          <w:sz w:val="18"/>
          <w:szCs w:val="18"/>
        </w:rPr>
        <w:t>pytest</w:t>
      </w:r>
      <w:proofErr w:type="spellEnd"/>
    </w:p>
    <w:p w14:paraId="76156D96" w14:textId="77777777" w:rsidR="00B277EE" w:rsidRDefault="00000000">
      <w:pPr>
        <w:shd w:val="clear" w:color="auto" w:fill="F3F3F3"/>
      </w:pPr>
      <w:proofErr w:type="spellStart"/>
      <w:r>
        <w:rPr>
          <w:rFonts w:ascii="ＭＳ ゴシック" w:eastAsia="ＭＳ ゴシック" w:hAnsi="ＭＳ ゴシック" w:cs="ＭＳ ゴシック"/>
          <w:color w:val="222222"/>
          <w:sz w:val="18"/>
          <w:szCs w:val="18"/>
        </w:rPr>
        <w:t>pytest</w:t>
      </w:r>
      <w:proofErr w:type="spellEnd"/>
      <w:r>
        <w:rPr>
          <w:rFonts w:ascii="ＭＳ ゴシック" w:eastAsia="ＭＳ ゴシック" w:hAnsi="ＭＳ ゴシック" w:cs="ＭＳ ゴシック"/>
          <w:color w:val="222222"/>
          <w:sz w:val="18"/>
          <w:szCs w:val="18"/>
        </w:rPr>
        <w:t xml:space="preserve"> tests/ -v</w:t>
      </w:r>
    </w:p>
    <w:p w14:paraId="2F1A0250" w14:textId="77777777" w:rsidR="00B277EE" w:rsidRDefault="00000000">
      <w:pPr>
        <w:spacing w:before="80" w:after="60"/>
      </w:pPr>
      <w:r>
        <w:rPr>
          <w:b/>
          <w:bCs/>
        </w:rPr>
        <w:t>2-1. テスト結果レポートの生成フロー</w:t>
      </w:r>
    </w:p>
    <w:p w14:paraId="13D7836B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本書の各テスト表に『結果』列を設けている。</w:t>
      </w:r>
      <w:proofErr w:type="spellStart"/>
      <w:r>
        <w:t>pytest</w:t>
      </w:r>
      <w:proofErr w:type="spellEnd"/>
      <w:r>
        <w:t>実行後、コード生成AIに本書を渡し、各テストIDの結果列を ✓（PASSED）／✗（FAILED）で埋めさせ、テスト結果レポートとして出力する。本書（計画）と結果レポート（記録）は同じ表構造を使う。</w:t>
      </w:r>
    </w:p>
    <w:p w14:paraId="4DD956DE" w14:textId="77777777" w:rsidR="00B277EE" w:rsidRDefault="00000000">
      <w:pPr>
        <w:pBdr>
          <w:bottom w:val="single" w:sz="6" w:space="1" w:color="2E75B6"/>
        </w:pBdr>
        <w:spacing w:before="150" w:after="70"/>
      </w:pPr>
      <w:r>
        <w:rPr>
          <w:b/>
          <w:bCs/>
          <w:color w:val="1F3A5F"/>
          <w:sz w:val="24"/>
          <w:szCs w:val="24"/>
        </w:rPr>
        <w:t xml:space="preserve">3. 単体テスト：予定消費量 </w:t>
      </w:r>
      <w:proofErr w:type="spellStart"/>
      <w:r>
        <w:rPr>
          <w:b/>
          <w:bCs/>
          <w:color w:val="1F3A5F"/>
          <w:sz w:val="24"/>
          <w:szCs w:val="24"/>
        </w:rPr>
        <w:t>planned_usage</w:t>
      </w:r>
      <w:proofErr w:type="spellEnd"/>
      <w:r>
        <w:rPr>
          <w:b/>
          <w:bCs/>
          <w:color w:val="1F3A5F"/>
          <w:sz w:val="24"/>
          <w:szCs w:val="24"/>
        </w:rPr>
        <w:t>（src/usage.py）</w:t>
      </w:r>
    </w:p>
    <w:p w14:paraId="25E668ED" w14:textId="77777777" w:rsidR="00B277EE" w:rsidRDefault="00000000">
      <w:pPr>
        <w:spacing w:after="60"/>
      </w:pPr>
      <w:r>
        <w:t>製造計画（ロット数）と配合表（1ロットあたり使用量）から、原材料ごと・日付ごとの予定消費量を積み上げる関数を検証する。</w:t>
      </w:r>
    </w:p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400"/>
        <w:gridCol w:w="3350"/>
        <w:gridCol w:w="2900"/>
        <w:gridCol w:w="3800"/>
        <w:gridCol w:w="850"/>
      </w:tblGrid>
      <w:tr w:rsidR="00B277EE" w14:paraId="7C0A77E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354239E" w14:textId="77777777" w:rsidR="00B277EE" w:rsidRDefault="00000000">
            <w:r>
              <w:rPr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DE71DDF" w14:textId="77777777" w:rsidR="00B277EE" w:rsidRDefault="00000000">
            <w:r>
              <w:rPr>
                <w:b/>
                <w:bCs/>
                <w:sz w:val="18"/>
                <w:szCs w:val="18"/>
              </w:rPr>
              <w:t>テスト項目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671B3B3" w14:textId="77777777" w:rsidR="00B277EE" w:rsidRDefault="00000000">
            <w:r>
              <w:rPr>
                <w:b/>
                <w:bCs/>
                <w:sz w:val="18"/>
                <w:szCs w:val="18"/>
              </w:rPr>
              <w:t>テスト方法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307C301" w14:textId="77777777" w:rsidR="00B277EE" w:rsidRDefault="00000000">
            <w:r>
              <w:rPr>
                <w:b/>
                <w:bCs/>
                <w:sz w:val="18"/>
                <w:szCs w:val="18"/>
              </w:rPr>
              <w:t>合格基準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BD0C333" w14:textId="77777777" w:rsidR="00B277EE" w:rsidRDefault="00000000">
            <w:r>
              <w:rPr>
                <w:b/>
                <w:bCs/>
                <w:sz w:val="18"/>
                <w:szCs w:val="18"/>
              </w:rPr>
              <w:t>これでわかること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2DD3A19" w14:textId="77777777" w:rsidR="00B277EE" w:rsidRDefault="00000000">
            <w:r>
              <w:rPr>
                <w:b/>
                <w:bCs/>
                <w:sz w:val="18"/>
                <w:szCs w:val="18"/>
              </w:rPr>
              <w:t>結果</w:t>
            </w:r>
          </w:p>
        </w:tc>
      </w:tr>
      <w:tr w:rsidR="00B277EE" w14:paraId="397E427C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8A6697B" w14:textId="77777777" w:rsidR="00B277EE" w:rsidRDefault="00000000">
            <w:r>
              <w:rPr>
                <w:sz w:val="18"/>
                <w:szCs w:val="18"/>
              </w:rPr>
              <w:t>U-U-01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32963A1" w14:textId="77777777" w:rsidR="00B277EE" w:rsidRDefault="00000000">
            <w:r>
              <w:rPr>
                <w:sz w:val="18"/>
                <w:szCs w:val="18"/>
              </w:rPr>
              <w:t>ロット数×1ロットあたり使用量で積み上げる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5E0106C" w14:textId="77777777" w:rsidR="00B277EE" w:rsidRDefault="00000000">
            <w:r>
              <w:rPr>
                <w:sz w:val="18"/>
                <w:szCs w:val="18"/>
              </w:rPr>
              <w:t>食パン3ロットと、配合（食パン→強力粉10kg/ロット）を入力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FE2DF84" w14:textId="77777777" w:rsidR="00B277EE" w:rsidRDefault="00000000">
            <w:r>
              <w:rPr>
                <w:sz w:val="18"/>
                <w:szCs w:val="18"/>
              </w:rPr>
              <w:t>usage[(日付, FLR-01)] == 30.0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DA5B473" w14:textId="77777777" w:rsidR="00B277EE" w:rsidRDefault="00000000">
            <w:r>
              <w:rPr>
                <w:sz w:val="18"/>
                <w:szCs w:val="18"/>
              </w:rPr>
              <w:t>計画とレシピの掛け算が正しい。積み上げの中核が動く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9089663" w14:textId="77777777" w:rsidR="00B277EE" w:rsidRDefault="00B277EE"/>
        </w:tc>
      </w:tr>
      <w:tr w:rsidR="00B277EE" w14:paraId="550D9C2A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BC965D0" w14:textId="77777777" w:rsidR="00B277EE" w:rsidRDefault="00000000">
            <w:r>
              <w:rPr>
                <w:sz w:val="18"/>
                <w:szCs w:val="18"/>
              </w:rPr>
              <w:t>U-U-02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853C371" w14:textId="77777777" w:rsidR="00B277EE" w:rsidRDefault="00000000">
            <w:r>
              <w:rPr>
                <w:sz w:val="18"/>
                <w:szCs w:val="18"/>
              </w:rPr>
              <w:t>複数製品が同じ原材料を使</w:t>
            </w:r>
            <w:r>
              <w:rPr>
                <w:sz w:val="18"/>
                <w:szCs w:val="18"/>
              </w:rPr>
              <w:lastRenderedPageBreak/>
              <w:t>う場合に合算する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07D8897" w14:textId="77777777" w:rsidR="00B277EE" w:rsidRDefault="00000000">
            <w:r>
              <w:rPr>
                <w:sz w:val="18"/>
                <w:szCs w:val="18"/>
              </w:rPr>
              <w:lastRenderedPageBreak/>
              <w:t>同日に食パン3ロット（強力粉10）＋</w:t>
            </w:r>
            <w:r>
              <w:rPr>
                <w:sz w:val="18"/>
                <w:szCs w:val="18"/>
              </w:rPr>
              <w:lastRenderedPageBreak/>
              <w:t>クロワッサン2ロット（強力粉4）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AEDC7B8" w14:textId="77777777" w:rsidR="00B277EE" w:rsidRDefault="00000000">
            <w:r>
              <w:rPr>
                <w:sz w:val="18"/>
                <w:szCs w:val="18"/>
              </w:rPr>
              <w:lastRenderedPageBreak/>
              <w:t>usage[(日付, FLR-01)] == 38.0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F13C6E5" w14:textId="77777777" w:rsidR="00B277EE" w:rsidRDefault="00000000">
            <w:r>
              <w:rPr>
                <w:sz w:val="18"/>
                <w:szCs w:val="18"/>
              </w:rPr>
              <w:t>共通原材料の消費を足し合わせられる（差別</w:t>
            </w:r>
            <w:r>
              <w:rPr>
                <w:sz w:val="18"/>
                <w:szCs w:val="18"/>
              </w:rPr>
              <w:lastRenderedPageBreak/>
              <w:t>化の核）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4C21787" w14:textId="77777777" w:rsidR="00B277EE" w:rsidRDefault="00B277EE"/>
        </w:tc>
      </w:tr>
      <w:tr w:rsidR="00B277EE" w14:paraId="44001814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62CD67F" w14:textId="77777777" w:rsidR="00B277EE" w:rsidRDefault="00000000">
            <w:r>
              <w:rPr>
                <w:sz w:val="18"/>
                <w:szCs w:val="18"/>
              </w:rPr>
              <w:t>U-U-03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12D7472" w14:textId="77777777" w:rsidR="00B277EE" w:rsidRDefault="00000000">
            <w:r>
              <w:rPr>
                <w:sz w:val="18"/>
                <w:szCs w:val="18"/>
              </w:rPr>
              <w:t>配合表に無い製品が計画にあっても落ちない（異常系）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7D8F6A1" w14:textId="77777777" w:rsidR="00B277EE" w:rsidRDefault="00000000">
            <w:r>
              <w:rPr>
                <w:sz w:val="18"/>
                <w:szCs w:val="18"/>
              </w:rPr>
              <w:t>配合表に存在しない製品コードを計画に入れる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97A67B0" w14:textId="77777777" w:rsidR="00B277EE" w:rsidRDefault="00000000">
            <w:r>
              <w:rPr>
                <w:sz w:val="18"/>
                <w:szCs w:val="18"/>
              </w:rPr>
              <w:t>例外なく完了し、その製品は使用量に寄与しない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7E8B124" w14:textId="77777777" w:rsidR="00B277EE" w:rsidRDefault="00000000">
            <w:r>
              <w:rPr>
                <w:sz w:val="18"/>
                <w:szCs w:val="18"/>
              </w:rPr>
              <w:t>製品マスタ未登録でも監視が止まらない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4E082A0" w14:textId="77777777" w:rsidR="00B277EE" w:rsidRDefault="00B277EE"/>
        </w:tc>
      </w:tr>
    </w:tbl>
    <w:p w14:paraId="52A89CF1" w14:textId="77777777" w:rsidR="00B277EE" w:rsidRDefault="00000000">
      <w:pPr>
        <w:pBdr>
          <w:bottom w:val="single" w:sz="6" w:space="1" w:color="2E75B6"/>
        </w:pBdr>
        <w:spacing w:before="150" w:after="70"/>
      </w:pPr>
      <w:r>
        <w:rPr>
          <w:b/>
          <w:bCs/>
          <w:color w:val="1F3A5F"/>
          <w:sz w:val="24"/>
          <w:szCs w:val="24"/>
        </w:rPr>
        <w:t>4. 単体テスト：在庫切れ予定日と緊急度（src/depletion.py）</w:t>
      </w:r>
    </w:p>
    <w:p w14:paraId="2999B60C" w14:textId="77777777" w:rsidR="00B277EE" w:rsidRDefault="00000000">
      <w:pPr>
        <w:spacing w:before="40" w:after="60"/>
      </w:pPr>
      <w:r>
        <w:rPr>
          <w:b/>
          <w:bCs/>
        </w:rPr>
        <w:t>4-1. 在庫切れ予定日 depletion</w:t>
      </w:r>
    </w:p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400"/>
        <w:gridCol w:w="3350"/>
        <w:gridCol w:w="2900"/>
        <w:gridCol w:w="3800"/>
        <w:gridCol w:w="850"/>
      </w:tblGrid>
      <w:tr w:rsidR="00B277EE" w14:paraId="6535A27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8E9C4CD" w14:textId="77777777" w:rsidR="00B277EE" w:rsidRDefault="00000000">
            <w:r>
              <w:rPr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B2FA92B" w14:textId="77777777" w:rsidR="00B277EE" w:rsidRDefault="00000000">
            <w:r>
              <w:rPr>
                <w:b/>
                <w:bCs/>
                <w:sz w:val="18"/>
                <w:szCs w:val="18"/>
              </w:rPr>
              <w:t>テスト項目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E798F0B" w14:textId="77777777" w:rsidR="00B277EE" w:rsidRDefault="00000000">
            <w:r>
              <w:rPr>
                <w:b/>
                <w:bCs/>
                <w:sz w:val="18"/>
                <w:szCs w:val="18"/>
              </w:rPr>
              <w:t>テスト方法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8716A38" w14:textId="77777777" w:rsidR="00B277EE" w:rsidRDefault="00000000">
            <w:r>
              <w:rPr>
                <w:b/>
                <w:bCs/>
                <w:sz w:val="18"/>
                <w:szCs w:val="18"/>
              </w:rPr>
              <w:t>合格基準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204BC4A" w14:textId="77777777" w:rsidR="00B277EE" w:rsidRDefault="00000000">
            <w:r>
              <w:rPr>
                <w:b/>
                <w:bCs/>
                <w:sz w:val="18"/>
                <w:szCs w:val="18"/>
              </w:rPr>
              <w:t>これでわかること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AB82378" w14:textId="77777777" w:rsidR="00B277EE" w:rsidRDefault="00000000">
            <w:r>
              <w:rPr>
                <w:b/>
                <w:bCs/>
                <w:sz w:val="18"/>
                <w:szCs w:val="18"/>
              </w:rPr>
              <w:t>結果</w:t>
            </w:r>
          </w:p>
        </w:tc>
      </w:tr>
      <w:tr w:rsidR="00B277EE" w14:paraId="66C42B4F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5A669F9" w14:textId="77777777" w:rsidR="00B277EE" w:rsidRDefault="00000000">
            <w:r>
              <w:rPr>
                <w:sz w:val="18"/>
                <w:szCs w:val="18"/>
              </w:rPr>
              <w:t>U-D-01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C3C5EE1" w14:textId="77777777" w:rsidR="00B277EE" w:rsidRDefault="00000000">
            <w:r>
              <w:rPr>
                <w:sz w:val="18"/>
                <w:szCs w:val="18"/>
              </w:rPr>
              <w:t>計画期間内に在庫が尽きる品目の在庫切れ予定日を返す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310CD61" w14:textId="77777777" w:rsidR="00B277EE" w:rsidRDefault="00000000">
            <w:r>
              <w:rPr>
                <w:sz w:val="18"/>
                <w:szCs w:val="18"/>
              </w:rPr>
              <w:t>現在庫10、使用量4/日（数日分）を入力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6A3F4F5" w14:textId="77777777" w:rsidR="00B277EE" w:rsidRDefault="00000000">
            <w:r>
              <w:rPr>
                <w:sz w:val="18"/>
                <w:szCs w:val="18"/>
              </w:rPr>
              <w:t>在庫 10→6→2→-2 となる3日目が在庫切れ予定日。</w:t>
            </w:r>
            <w:proofErr w:type="spellStart"/>
            <w:r>
              <w:rPr>
                <w:sz w:val="18"/>
                <w:szCs w:val="18"/>
              </w:rPr>
              <w:t>days_left</w:t>
            </w:r>
            <w:proofErr w:type="spellEnd"/>
            <w:r>
              <w:rPr>
                <w:sz w:val="18"/>
                <w:szCs w:val="18"/>
              </w:rPr>
              <w:t>＝起点からの日数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AF91201" w14:textId="77777777" w:rsidR="00B277EE" w:rsidRDefault="00000000">
            <w:r>
              <w:rPr>
                <w:sz w:val="18"/>
                <w:szCs w:val="18"/>
              </w:rPr>
              <w:t>在庫切れ予測の基本が動く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0347047" w14:textId="77777777" w:rsidR="00B277EE" w:rsidRDefault="00B277EE"/>
        </w:tc>
      </w:tr>
      <w:tr w:rsidR="00B277EE" w14:paraId="7E36F93A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EBE5589" w14:textId="77777777" w:rsidR="00B277EE" w:rsidRDefault="00000000">
            <w:r>
              <w:rPr>
                <w:sz w:val="18"/>
                <w:szCs w:val="18"/>
              </w:rPr>
              <w:t>U-D-02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6E42876" w14:textId="77777777" w:rsidR="00B277EE" w:rsidRDefault="00000000">
            <w:r>
              <w:rPr>
                <w:sz w:val="18"/>
                <w:szCs w:val="18"/>
              </w:rPr>
              <w:t>期間内に尽きない品目はNoneを返す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9F0F97A" w14:textId="77777777" w:rsidR="00B277EE" w:rsidRDefault="00000000">
            <w:r>
              <w:rPr>
                <w:sz w:val="18"/>
                <w:szCs w:val="18"/>
              </w:rPr>
              <w:t>現在庫100、使用量4/日を入力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C9FA984" w14:textId="77777777" w:rsidR="00B277EE" w:rsidRDefault="00000000">
            <w:proofErr w:type="spellStart"/>
            <w:r>
              <w:rPr>
                <w:sz w:val="18"/>
                <w:szCs w:val="18"/>
              </w:rPr>
              <w:t>depletion_date</w:t>
            </w:r>
            <w:proofErr w:type="spellEnd"/>
            <w:r>
              <w:rPr>
                <w:sz w:val="18"/>
                <w:szCs w:val="18"/>
              </w:rPr>
              <w:t xml:space="preserve">=None, </w:t>
            </w:r>
            <w:proofErr w:type="spellStart"/>
            <w:r>
              <w:rPr>
                <w:sz w:val="18"/>
                <w:szCs w:val="18"/>
              </w:rPr>
              <w:t>days_left</w:t>
            </w:r>
            <w:proofErr w:type="spellEnd"/>
            <w:r>
              <w:rPr>
                <w:sz w:val="18"/>
                <w:szCs w:val="18"/>
              </w:rPr>
              <w:t>=None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43711E1" w14:textId="77777777" w:rsidR="00B277EE" w:rsidRDefault="00000000">
            <w:r>
              <w:rPr>
                <w:sz w:val="18"/>
                <w:szCs w:val="18"/>
              </w:rPr>
              <w:t>在庫が持つ品目を誤って発注対象にしない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FB5D846" w14:textId="77777777" w:rsidR="00B277EE" w:rsidRDefault="00B277EE"/>
        </w:tc>
      </w:tr>
      <w:tr w:rsidR="00B277EE" w14:paraId="43AAC111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E041365" w14:textId="77777777" w:rsidR="00B277EE" w:rsidRDefault="00000000">
            <w:r>
              <w:rPr>
                <w:sz w:val="18"/>
                <w:szCs w:val="18"/>
              </w:rPr>
              <w:t>U-D-03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D68BDC5" w14:textId="77777777" w:rsidR="00B277EE" w:rsidRDefault="00000000">
            <w:r>
              <w:rPr>
                <w:sz w:val="18"/>
                <w:szCs w:val="18"/>
              </w:rPr>
              <w:t>在庫ちょうど0の日を在庫切れとする（境界・&lt;=0）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644EB42" w14:textId="77777777" w:rsidR="00B277EE" w:rsidRDefault="00000000">
            <w:r>
              <w:rPr>
                <w:sz w:val="18"/>
                <w:szCs w:val="18"/>
              </w:rPr>
              <w:t>現在庫8、使用量4/日を入力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D0221C3" w14:textId="77777777" w:rsidR="00B277EE" w:rsidRDefault="00000000">
            <w:r>
              <w:rPr>
                <w:sz w:val="18"/>
                <w:szCs w:val="18"/>
              </w:rPr>
              <w:t>在庫 8→4→0 の2日目で在庫切れ（『&lt;0』でなく『&lt;=0』）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5D60710" w14:textId="77777777" w:rsidR="00B277EE" w:rsidRDefault="00000000">
            <w:r>
              <w:rPr>
                <w:sz w:val="18"/>
                <w:szCs w:val="18"/>
              </w:rPr>
              <w:t>0ちょうどを切れ扱いにし安全側に倒せる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ED9C6C1" w14:textId="77777777" w:rsidR="00B277EE" w:rsidRDefault="00B277EE"/>
        </w:tc>
      </w:tr>
      <w:tr w:rsidR="00B277EE" w14:paraId="723351D5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8BD72AF" w14:textId="77777777" w:rsidR="00B277EE" w:rsidRDefault="00000000">
            <w:r>
              <w:rPr>
                <w:sz w:val="18"/>
                <w:szCs w:val="18"/>
              </w:rPr>
              <w:t>U-D-04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6E55E51" w14:textId="77777777" w:rsidR="00B277EE" w:rsidRDefault="00000000">
            <w:r>
              <w:rPr>
                <w:sz w:val="18"/>
                <w:szCs w:val="18"/>
              </w:rPr>
              <w:t>在庫推移系列を日数分返す（グラフ用）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86032DB" w14:textId="77777777" w:rsidR="00B277EE" w:rsidRDefault="00000000">
            <w:r>
              <w:rPr>
                <w:sz w:val="18"/>
                <w:szCs w:val="18"/>
              </w:rPr>
              <w:t>計画日数Nで実行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D8B9E79" w14:textId="77777777" w:rsidR="00B277EE" w:rsidRDefault="00000000">
            <w:r>
              <w:rPr>
                <w:sz w:val="18"/>
                <w:szCs w:val="18"/>
              </w:rPr>
              <w:t>series の長さ == N+1（起点日を含む）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04B7A86" w14:textId="77777777" w:rsidR="00B277EE" w:rsidRDefault="00000000">
            <w:r>
              <w:rPr>
                <w:sz w:val="18"/>
                <w:szCs w:val="18"/>
              </w:rPr>
              <w:t>バーンダウングラフが描ける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AA8362F" w14:textId="77777777" w:rsidR="00B277EE" w:rsidRDefault="00B277EE"/>
        </w:tc>
      </w:tr>
    </w:tbl>
    <w:p w14:paraId="35D75164" w14:textId="77777777" w:rsidR="00B277EE" w:rsidRDefault="00000000">
      <w:pPr>
        <w:spacing w:before="80" w:after="60"/>
      </w:pPr>
      <w:r>
        <w:rPr>
          <w:b/>
          <w:bCs/>
        </w:rPr>
        <w:t xml:space="preserve">4-2. 緊急度 </w:t>
      </w:r>
      <w:proofErr w:type="spellStart"/>
      <w:r>
        <w:rPr>
          <w:b/>
          <w:bCs/>
        </w:rPr>
        <w:t>risk_label</w:t>
      </w:r>
      <w:proofErr w:type="spellEnd"/>
    </w:p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400"/>
        <w:gridCol w:w="3350"/>
        <w:gridCol w:w="2900"/>
        <w:gridCol w:w="3800"/>
        <w:gridCol w:w="850"/>
      </w:tblGrid>
      <w:tr w:rsidR="00B277EE" w14:paraId="35A4542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05A2A4B" w14:textId="77777777" w:rsidR="00B277EE" w:rsidRDefault="00000000">
            <w:r>
              <w:rPr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E15453B" w14:textId="77777777" w:rsidR="00B277EE" w:rsidRDefault="00000000">
            <w:r>
              <w:rPr>
                <w:b/>
                <w:bCs/>
                <w:sz w:val="18"/>
                <w:szCs w:val="18"/>
              </w:rPr>
              <w:t>テスト項目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10DB4EF" w14:textId="77777777" w:rsidR="00B277EE" w:rsidRDefault="00000000">
            <w:r>
              <w:rPr>
                <w:b/>
                <w:bCs/>
                <w:sz w:val="18"/>
                <w:szCs w:val="18"/>
              </w:rPr>
              <w:t>テスト方法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5E32020" w14:textId="77777777" w:rsidR="00B277EE" w:rsidRDefault="00000000">
            <w:r>
              <w:rPr>
                <w:b/>
                <w:bCs/>
                <w:sz w:val="18"/>
                <w:szCs w:val="18"/>
              </w:rPr>
              <w:t>合格基準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554234C" w14:textId="77777777" w:rsidR="00B277EE" w:rsidRDefault="00000000">
            <w:r>
              <w:rPr>
                <w:b/>
                <w:bCs/>
                <w:sz w:val="18"/>
                <w:szCs w:val="18"/>
              </w:rPr>
              <w:t>これでわかること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7DAF2E0" w14:textId="77777777" w:rsidR="00B277EE" w:rsidRDefault="00000000">
            <w:r>
              <w:rPr>
                <w:b/>
                <w:bCs/>
                <w:sz w:val="18"/>
                <w:szCs w:val="18"/>
              </w:rPr>
              <w:t>結果</w:t>
            </w:r>
          </w:p>
        </w:tc>
      </w:tr>
      <w:tr w:rsidR="00B277EE" w14:paraId="4CFC865D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C3DB276" w14:textId="77777777" w:rsidR="00B277EE" w:rsidRDefault="00000000">
            <w:r>
              <w:rPr>
                <w:sz w:val="18"/>
                <w:szCs w:val="18"/>
              </w:rPr>
              <w:t>U-R-01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5F44596" w14:textId="77777777" w:rsidR="00B277EE" w:rsidRDefault="00000000">
            <w:r>
              <w:rPr>
                <w:sz w:val="18"/>
                <w:szCs w:val="18"/>
              </w:rPr>
              <w:t>残り日数が危険閾値以下なら危険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71E7AE9" w14:textId="77777777" w:rsidR="00B277EE" w:rsidRDefault="00000000">
            <w:proofErr w:type="spellStart"/>
            <w:r>
              <w:rPr>
                <w:sz w:val="18"/>
                <w:szCs w:val="18"/>
              </w:rPr>
              <w:t>days_left</w:t>
            </w:r>
            <w:proofErr w:type="spellEnd"/>
            <w:r>
              <w:rPr>
                <w:sz w:val="18"/>
                <w:szCs w:val="18"/>
              </w:rPr>
              <w:t>=2, DANGER_DAYS=3, WARN_DAYS=7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75E1A4F" w14:textId="77777777" w:rsidR="00B277EE" w:rsidRDefault="00000000">
            <w:r>
              <w:rPr>
                <w:sz w:val="18"/>
                <w:szCs w:val="18"/>
              </w:rPr>
              <w:t>"危険"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023FE20" w14:textId="77777777" w:rsidR="00B277EE" w:rsidRDefault="00000000">
            <w:r>
              <w:rPr>
                <w:sz w:val="18"/>
                <w:szCs w:val="18"/>
              </w:rPr>
              <w:t>最優先品目を赤で出せる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FD8D8A8" w14:textId="77777777" w:rsidR="00B277EE" w:rsidRDefault="00B277EE"/>
        </w:tc>
      </w:tr>
      <w:tr w:rsidR="00B277EE" w14:paraId="0E6CF303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EBB75C1" w14:textId="77777777" w:rsidR="00B277EE" w:rsidRDefault="00000000">
            <w:r>
              <w:rPr>
                <w:sz w:val="18"/>
                <w:szCs w:val="18"/>
              </w:rPr>
              <w:t>U-R-02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8A12A08" w14:textId="77777777" w:rsidR="00B277EE" w:rsidRDefault="00000000">
            <w:r>
              <w:rPr>
                <w:sz w:val="18"/>
                <w:szCs w:val="18"/>
              </w:rPr>
              <w:t>危険でなく注意閾値以下なら注意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9D6423B" w14:textId="77777777" w:rsidR="00B277EE" w:rsidRDefault="00000000">
            <w:proofErr w:type="spellStart"/>
            <w:r>
              <w:rPr>
                <w:sz w:val="18"/>
                <w:szCs w:val="18"/>
              </w:rPr>
              <w:t>days_left</w:t>
            </w:r>
            <w:proofErr w:type="spellEnd"/>
            <w:r>
              <w:rPr>
                <w:sz w:val="18"/>
                <w:szCs w:val="18"/>
              </w:rPr>
              <w:t>=5, DANGER_DAYS=3, WARN_DAYS=7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BB7BCA8" w14:textId="77777777" w:rsidR="00B277EE" w:rsidRDefault="00000000">
            <w:r>
              <w:rPr>
                <w:sz w:val="18"/>
                <w:szCs w:val="18"/>
              </w:rPr>
              <w:t>"注意"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2CD5019" w14:textId="77777777" w:rsidR="00B277EE" w:rsidRDefault="00000000">
            <w:r>
              <w:rPr>
                <w:sz w:val="18"/>
                <w:szCs w:val="18"/>
              </w:rPr>
              <w:t>近いうち発注を黄で出せる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986AB79" w14:textId="77777777" w:rsidR="00B277EE" w:rsidRDefault="00B277EE"/>
        </w:tc>
      </w:tr>
      <w:tr w:rsidR="00B277EE" w14:paraId="17F0F62E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4B37A75" w14:textId="77777777" w:rsidR="00B277EE" w:rsidRDefault="00000000">
            <w:r>
              <w:rPr>
                <w:sz w:val="18"/>
                <w:szCs w:val="18"/>
              </w:rPr>
              <w:t>U-R-03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46D8F1A" w14:textId="77777777" w:rsidR="00B277EE" w:rsidRDefault="00000000">
            <w:r>
              <w:rPr>
                <w:sz w:val="18"/>
                <w:szCs w:val="18"/>
              </w:rPr>
              <w:t>注意閾値より大きければ色なし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A17C5EB" w14:textId="77777777" w:rsidR="00B277EE" w:rsidRDefault="00000000">
            <w:proofErr w:type="spellStart"/>
            <w:r>
              <w:rPr>
                <w:sz w:val="18"/>
                <w:szCs w:val="18"/>
              </w:rPr>
              <w:t>days_left</w:t>
            </w:r>
            <w:proofErr w:type="spellEnd"/>
            <w:r>
              <w:rPr>
                <w:sz w:val="18"/>
                <w:szCs w:val="18"/>
              </w:rPr>
              <w:t>=10, DANGER_DAYS=3, WARN_DAYS=7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D108A61" w14:textId="77777777" w:rsidR="00B277EE" w:rsidRDefault="00000000">
            <w:r>
              <w:rPr>
                <w:sz w:val="18"/>
                <w:szCs w:val="18"/>
              </w:rPr>
              <w:t>""（空文字）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E99AC6B" w14:textId="77777777" w:rsidR="00B277EE" w:rsidRDefault="00000000">
            <w:r>
              <w:rPr>
                <w:sz w:val="18"/>
                <w:szCs w:val="18"/>
              </w:rPr>
              <w:t>余裕品目に余計な色を付けない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8783E0A" w14:textId="77777777" w:rsidR="00B277EE" w:rsidRDefault="00B277EE"/>
        </w:tc>
      </w:tr>
      <w:tr w:rsidR="00B277EE" w14:paraId="1AB964E8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220EF72" w14:textId="77777777" w:rsidR="00B277EE" w:rsidRDefault="00000000">
            <w:r>
              <w:rPr>
                <w:sz w:val="18"/>
                <w:szCs w:val="18"/>
              </w:rPr>
              <w:t>U-R-04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48EACC0" w14:textId="77777777" w:rsidR="00B277EE" w:rsidRDefault="00000000">
            <w:r>
              <w:rPr>
                <w:sz w:val="18"/>
                <w:szCs w:val="18"/>
              </w:rPr>
              <w:t>危険閾値ちょうどは危険</w:t>
            </w:r>
            <w:r>
              <w:rPr>
                <w:sz w:val="18"/>
                <w:szCs w:val="18"/>
              </w:rPr>
              <w:lastRenderedPageBreak/>
              <w:t>（境界・&lt;=）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0860E67" w14:textId="77777777" w:rsidR="00B277EE" w:rsidRDefault="00000000">
            <w:proofErr w:type="spellStart"/>
            <w:r>
              <w:rPr>
                <w:sz w:val="18"/>
                <w:szCs w:val="18"/>
              </w:rPr>
              <w:lastRenderedPageBreak/>
              <w:t>days_left</w:t>
            </w:r>
            <w:proofErr w:type="spellEnd"/>
            <w:r>
              <w:rPr>
                <w:sz w:val="18"/>
                <w:szCs w:val="18"/>
              </w:rPr>
              <w:t>=3, DANGER_DAYS=3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1E35849" w14:textId="77777777" w:rsidR="00B277EE" w:rsidRDefault="00000000">
            <w:r>
              <w:rPr>
                <w:sz w:val="18"/>
                <w:szCs w:val="18"/>
              </w:rPr>
              <w:t>"危険"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9BEE4AD" w14:textId="77777777" w:rsidR="00B277EE" w:rsidRDefault="00000000">
            <w:r>
              <w:rPr>
                <w:sz w:val="18"/>
                <w:szCs w:val="18"/>
              </w:rPr>
              <w:t>閾値ちょうどを危険側に含める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B5799EF" w14:textId="77777777" w:rsidR="00B277EE" w:rsidRDefault="00B277EE"/>
        </w:tc>
      </w:tr>
      <w:tr w:rsidR="00B277EE" w14:paraId="6FC94D39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560CE27" w14:textId="77777777" w:rsidR="00B277EE" w:rsidRDefault="00000000">
            <w:r>
              <w:rPr>
                <w:sz w:val="18"/>
                <w:szCs w:val="18"/>
              </w:rPr>
              <w:t>U-R-05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DD19F02" w14:textId="77777777" w:rsidR="00B277EE" w:rsidRDefault="00000000">
            <w:r>
              <w:rPr>
                <w:sz w:val="18"/>
                <w:szCs w:val="18"/>
              </w:rPr>
              <w:t>注意閾値ちょうどは注意（境界・&lt;=）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DCDFEB1" w14:textId="77777777" w:rsidR="00B277EE" w:rsidRDefault="00000000">
            <w:proofErr w:type="spellStart"/>
            <w:r>
              <w:rPr>
                <w:sz w:val="18"/>
                <w:szCs w:val="18"/>
              </w:rPr>
              <w:t>days_left</w:t>
            </w:r>
            <w:proofErr w:type="spellEnd"/>
            <w:r>
              <w:rPr>
                <w:sz w:val="18"/>
                <w:szCs w:val="18"/>
              </w:rPr>
              <w:t>=7, WARN_DAYS=7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2B0CCF5" w14:textId="77777777" w:rsidR="00B277EE" w:rsidRDefault="00000000">
            <w:r>
              <w:rPr>
                <w:sz w:val="18"/>
                <w:szCs w:val="18"/>
              </w:rPr>
              <w:t>"注意"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3B381D6" w14:textId="77777777" w:rsidR="00B277EE" w:rsidRDefault="00000000">
            <w:r>
              <w:rPr>
                <w:sz w:val="18"/>
                <w:szCs w:val="18"/>
              </w:rPr>
              <w:t>閾値ちょうどを注意側に含める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888B660" w14:textId="77777777" w:rsidR="00B277EE" w:rsidRDefault="00B277EE"/>
        </w:tc>
      </w:tr>
      <w:tr w:rsidR="00B277EE" w14:paraId="2358674C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8A4876F" w14:textId="77777777" w:rsidR="00B277EE" w:rsidRDefault="00000000">
            <w:r>
              <w:rPr>
                <w:sz w:val="18"/>
                <w:szCs w:val="18"/>
              </w:rPr>
              <w:t>U-R-06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AEC6D62" w14:textId="77777777" w:rsidR="00B277EE" w:rsidRDefault="00000000">
            <w:r>
              <w:rPr>
                <w:sz w:val="18"/>
                <w:szCs w:val="18"/>
              </w:rPr>
              <w:t>在庫切れしない品目（None）は色なし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B2D546B" w14:textId="77777777" w:rsidR="00B277EE" w:rsidRDefault="00000000">
            <w:proofErr w:type="spellStart"/>
            <w:r>
              <w:rPr>
                <w:sz w:val="18"/>
                <w:szCs w:val="18"/>
              </w:rPr>
              <w:t>days_left</w:t>
            </w:r>
            <w:proofErr w:type="spellEnd"/>
            <w:r>
              <w:rPr>
                <w:sz w:val="18"/>
                <w:szCs w:val="18"/>
              </w:rPr>
              <w:t>=None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50C649C" w14:textId="77777777" w:rsidR="00B277EE" w:rsidRDefault="00000000">
            <w:r>
              <w:rPr>
                <w:sz w:val="18"/>
                <w:szCs w:val="18"/>
              </w:rPr>
              <w:t>""（空文字）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77CA968" w14:textId="77777777" w:rsidR="00B277EE" w:rsidRDefault="00000000">
            <w:r>
              <w:rPr>
                <w:sz w:val="18"/>
                <w:szCs w:val="18"/>
              </w:rPr>
              <w:t>在庫が持つ品目を緊急扱いしない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47BFAFD" w14:textId="77777777" w:rsidR="00B277EE" w:rsidRDefault="00B277EE"/>
        </w:tc>
      </w:tr>
    </w:tbl>
    <w:p w14:paraId="117F889B" w14:textId="77777777" w:rsidR="00B277EE" w:rsidRDefault="00000000">
      <w:pPr>
        <w:pBdr>
          <w:bottom w:val="single" w:sz="6" w:space="1" w:color="2E75B6"/>
        </w:pBdr>
        <w:spacing w:before="150" w:after="70"/>
      </w:pPr>
      <w:r>
        <w:rPr>
          <w:b/>
          <w:bCs/>
          <w:color w:val="1F3A5F"/>
          <w:sz w:val="24"/>
          <w:szCs w:val="24"/>
        </w:rPr>
        <w:t xml:space="preserve">5. 単体テスト：推奨発注数 </w:t>
      </w:r>
      <w:proofErr w:type="spellStart"/>
      <w:r>
        <w:rPr>
          <w:b/>
          <w:bCs/>
          <w:color w:val="1F3A5F"/>
          <w:sz w:val="24"/>
          <w:szCs w:val="24"/>
        </w:rPr>
        <w:t>recommended_qty</w:t>
      </w:r>
      <w:proofErr w:type="spellEnd"/>
      <w:r>
        <w:rPr>
          <w:b/>
          <w:bCs/>
          <w:color w:val="1F3A5F"/>
          <w:sz w:val="24"/>
          <w:szCs w:val="24"/>
        </w:rPr>
        <w:t>（src/calculator.py）</w:t>
      </w:r>
    </w:p>
    <w:p w14:paraId="64A86C69" w14:textId="77777777" w:rsidR="00B277EE" w:rsidRDefault="00000000">
      <w:pPr>
        <w:spacing w:after="60"/>
      </w:pPr>
      <w:r>
        <w:t>計画期間の総予定消費量に安全在庫日数を上乗せし、現在庫を引いた必要量を、発注ロット単位に切り上げる関数を検証する。</w:t>
      </w:r>
    </w:p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400"/>
        <w:gridCol w:w="3350"/>
        <w:gridCol w:w="2900"/>
        <w:gridCol w:w="3800"/>
        <w:gridCol w:w="850"/>
      </w:tblGrid>
      <w:tr w:rsidR="00B277EE" w14:paraId="30363CB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C53EAA3" w14:textId="77777777" w:rsidR="00B277EE" w:rsidRDefault="00000000">
            <w:r>
              <w:rPr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A5D37AC" w14:textId="77777777" w:rsidR="00B277EE" w:rsidRDefault="00000000">
            <w:r>
              <w:rPr>
                <w:b/>
                <w:bCs/>
                <w:sz w:val="18"/>
                <w:szCs w:val="18"/>
              </w:rPr>
              <w:t>テスト項目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52D8DC3" w14:textId="77777777" w:rsidR="00B277EE" w:rsidRDefault="00000000">
            <w:r>
              <w:rPr>
                <w:b/>
                <w:bCs/>
                <w:sz w:val="18"/>
                <w:szCs w:val="18"/>
              </w:rPr>
              <w:t>テスト方法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FA4483B" w14:textId="77777777" w:rsidR="00B277EE" w:rsidRDefault="00000000">
            <w:r>
              <w:rPr>
                <w:b/>
                <w:bCs/>
                <w:sz w:val="18"/>
                <w:szCs w:val="18"/>
              </w:rPr>
              <w:t>合格基準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C73E9D4" w14:textId="77777777" w:rsidR="00B277EE" w:rsidRDefault="00000000">
            <w:r>
              <w:rPr>
                <w:b/>
                <w:bCs/>
                <w:sz w:val="18"/>
                <w:szCs w:val="18"/>
              </w:rPr>
              <w:t>これでわかること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5DE6785" w14:textId="77777777" w:rsidR="00B277EE" w:rsidRDefault="00000000">
            <w:r>
              <w:rPr>
                <w:b/>
                <w:bCs/>
                <w:sz w:val="18"/>
                <w:szCs w:val="18"/>
              </w:rPr>
              <w:t>結果</w:t>
            </w:r>
          </w:p>
        </w:tc>
      </w:tr>
      <w:tr w:rsidR="00B277EE" w14:paraId="0C022DEC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BC546A7" w14:textId="77777777" w:rsidR="00B277EE" w:rsidRDefault="00000000">
            <w:r>
              <w:rPr>
                <w:sz w:val="18"/>
                <w:szCs w:val="18"/>
              </w:rPr>
              <w:t>U-C-01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A343149" w14:textId="77777777" w:rsidR="00B277EE" w:rsidRDefault="00000000">
            <w:r>
              <w:rPr>
                <w:sz w:val="18"/>
                <w:szCs w:val="18"/>
              </w:rPr>
              <w:t>在庫切れしない品目は0を返す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F539556" w14:textId="77777777" w:rsidR="00B277EE" w:rsidRDefault="00000000">
            <w:proofErr w:type="spellStart"/>
            <w:r>
              <w:rPr>
                <w:sz w:val="18"/>
                <w:szCs w:val="18"/>
              </w:rPr>
              <w:t>depletion_date</w:t>
            </w:r>
            <w:proofErr w:type="spellEnd"/>
            <w:r>
              <w:rPr>
                <w:sz w:val="18"/>
                <w:szCs w:val="18"/>
              </w:rPr>
              <w:t>=None を入力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494D996" w14:textId="77777777" w:rsidR="00B277EE" w:rsidRDefault="00000000">
            <w:r>
              <w:rPr>
                <w:sz w:val="18"/>
                <w:szCs w:val="18"/>
              </w:rPr>
              <w:t>0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D6C250F" w14:textId="77777777" w:rsidR="00B277EE" w:rsidRDefault="00000000">
            <w:r>
              <w:rPr>
                <w:sz w:val="18"/>
                <w:szCs w:val="18"/>
              </w:rPr>
              <w:t>過剰発注を防ぐ。発注対象だけ数を出す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8D69AEC" w14:textId="77777777" w:rsidR="00B277EE" w:rsidRDefault="00B277EE"/>
        </w:tc>
      </w:tr>
      <w:tr w:rsidR="00B277EE" w14:paraId="56FF2101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AA87693" w14:textId="77777777" w:rsidR="00B277EE" w:rsidRDefault="00000000">
            <w:r>
              <w:rPr>
                <w:sz w:val="18"/>
                <w:szCs w:val="18"/>
              </w:rPr>
              <w:t>U-C-02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BD9B5F3" w14:textId="77777777" w:rsidR="00B277EE" w:rsidRDefault="00000000">
            <w:r>
              <w:rPr>
                <w:sz w:val="18"/>
                <w:szCs w:val="18"/>
              </w:rPr>
              <w:t>発注ロット単位で切り上げる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A260F3C" w14:textId="77777777" w:rsidR="00B277EE" w:rsidRDefault="00000000">
            <w:r>
              <w:rPr>
                <w:sz w:val="18"/>
                <w:szCs w:val="18"/>
              </w:rPr>
              <w:t>必要量が704kgになる入力、</w:t>
            </w:r>
            <w:proofErr w:type="spellStart"/>
            <w:r>
              <w:rPr>
                <w:sz w:val="18"/>
                <w:szCs w:val="18"/>
              </w:rPr>
              <w:t>order_lot</w:t>
            </w:r>
            <w:proofErr w:type="spellEnd"/>
            <w:r>
              <w:rPr>
                <w:sz w:val="18"/>
                <w:szCs w:val="18"/>
              </w:rPr>
              <w:t>=25 で実行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123301D" w14:textId="77777777" w:rsidR="00B277EE" w:rsidRDefault="00000000">
            <w:r>
              <w:rPr>
                <w:sz w:val="18"/>
                <w:szCs w:val="18"/>
              </w:rPr>
              <w:t>25の倍数に切り上げた725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DF98EAC" w14:textId="77777777" w:rsidR="00B277EE" w:rsidRDefault="00000000">
            <w:r>
              <w:rPr>
                <w:sz w:val="18"/>
                <w:szCs w:val="18"/>
              </w:rPr>
              <w:t>取引先の最小発注単位を守れる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9E3108F" w14:textId="77777777" w:rsidR="00B277EE" w:rsidRDefault="00B277EE"/>
        </w:tc>
      </w:tr>
      <w:tr w:rsidR="00B277EE" w14:paraId="61496073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4A20227" w14:textId="77777777" w:rsidR="00B277EE" w:rsidRDefault="00000000">
            <w:r>
              <w:rPr>
                <w:sz w:val="18"/>
                <w:szCs w:val="18"/>
              </w:rPr>
              <w:t>U-C-03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6393D07" w14:textId="77777777" w:rsidR="00B277EE" w:rsidRDefault="00000000">
            <w:r>
              <w:rPr>
                <w:sz w:val="18"/>
                <w:szCs w:val="18"/>
              </w:rPr>
              <w:t>安全在庫日数ぶんが上乗せされる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CE70B7B" w14:textId="77777777" w:rsidR="00B277EE" w:rsidRDefault="00000000">
            <w:r>
              <w:rPr>
                <w:sz w:val="18"/>
                <w:szCs w:val="18"/>
              </w:rPr>
              <w:t>SAFETY_DAYS=7 と 0 を同条件で比較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6B07B00" w14:textId="77777777" w:rsidR="00B277EE" w:rsidRDefault="00000000">
            <w:r>
              <w:rPr>
                <w:sz w:val="18"/>
                <w:szCs w:val="18"/>
              </w:rPr>
              <w:t>SAFETY_DAYS=7 の推奨数の方が大きい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B6B78A7" w14:textId="77777777" w:rsidR="00B277EE" w:rsidRDefault="00000000">
            <w:r>
              <w:rPr>
                <w:sz w:val="18"/>
                <w:szCs w:val="18"/>
              </w:rPr>
              <w:t>在庫切れ当日ぴったりでなく余裕を持てる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5008DB6" w14:textId="77777777" w:rsidR="00B277EE" w:rsidRDefault="00B277EE"/>
        </w:tc>
      </w:tr>
      <w:tr w:rsidR="00B277EE" w14:paraId="0107A0D1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705F3BE" w14:textId="77777777" w:rsidR="00B277EE" w:rsidRDefault="00000000">
            <w:r>
              <w:rPr>
                <w:sz w:val="18"/>
                <w:szCs w:val="18"/>
              </w:rPr>
              <w:t>U-C-04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A64A34E" w14:textId="77777777" w:rsidR="00B277EE" w:rsidRDefault="00000000">
            <w:r>
              <w:rPr>
                <w:sz w:val="18"/>
                <w:szCs w:val="18"/>
              </w:rPr>
              <w:t>必要量が0以下ならマイナスにならず0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1D9B4AA" w14:textId="77777777" w:rsidR="00B277EE" w:rsidRDefault="00000000">
            <w:r>
              <w:rPr>
                <w:sz w:val="18"/>
                <w:szCs w:val="18"/>
              </w:rPr>
              <w:t>現在庫が総使用量＋安全在庫を上回る入力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7F4A29E" w14:textId="77777777" w:rsidR="00B277EE" w:rsidRDefault="00000000">
            <w:r>
              <w:rPr>
                <w:sz w:val="18"/>
                <w:szCs w:val="18"/>
              </w:rPr>
              <w:t>0（負値を返さない）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F0F5E77" w14:textId="77777777" w:rsidR="00B277EE" w:rsidRDefault="00000000">
            <w:r>
              <w:rPr>
                <w:sz w:val="18"/>
                <w:szCs w:val="18"/>
              </w:rPr>
              <w:t>帳票が壊れない。max(0, …)のガードが効く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BA7D79E" w14:textId="77777777" w:rsidR="00B277EE" w:rsidRDefault="00B277EE"/>
        </w:tc>
      </w:tr>
    </w:tbl>
    <w:p w14:paraId="1CB1324B" w14:textId="77777777" w:rsidR="00B277EE" w:rsidRDefault="00000000">
      <w:pPr>
        <w:pBdr>
          <w:bottom w:val="single" w:sz="6" w:space="1" w:color="2E75B6"/>
        </w:pBdr>
        <w:spacing w:before="150" w:after="70"/>
      </w:pPr>
      <w:r>
        <w:rPr>
          <w:b/>
          <w:bCs/>
          <w:color w:val="1F3A5F"/>
          <w:sz w:val="24"/>
          <w:szCs w:val="24"/>
        </w:rPr>
        <w:t>6. 結合テスト：パイプライン全体（チームAデモ・11品目）</w:t>
      </w:r>
    </w:p>
    <w:p w14:paraId="54E31BD9" w14:textId="77777777" w:rsidR="00B277EE" w:rsidRDefault="00000000">
      <w:pPr>
        <w:spacing w:after="60"/>
      </w:pPr>
      <w:r>
        <w:t>3つのCSV読込→予定消費量→在庫切れ予測→緊急度→推奨発注→Excel出力 の通し動作を、チームAデモデータで検証する。</w:t>
      </w:r>
    </w:p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400"/>
        <w:gridCol w:w="3350"/>
        <w:gridCol w:w="2900"/>
        <w:gridCol w:w="3800"/>
        <w:gridCol w:w="850"/>
      </w:tblGrid>
      <w:tr w:rsidR="00B277EE" w14:paraId="16ECC46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7B02671" w14:textId="77777777" w:rsidR="00B277EE" w:rsidRDefault="00000000">
            <w:r>
              <w:rPr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BBF8DAD" w14:textId="77777777" w:rsidR="00B277EE" w:rsidRDefault="00000000">
            <w:r>
              <w:rPr>
                <w:b/>
                <w:bCs/>
                <w:sz w:val="18"/>
                <w:szCs w:val="18"/>
              </w:rPr>
              <w:t>テスト項目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EAAEA68" w14:textId="77777777" w:rsidR="00B277EE" w:rsidRDefault="00000000">
            <w:r>
              <w:rPr>
                <w:b/>
                <w:bCs/>
                <w:sz w:val="18"/>
                <w:szCs w:val="18"/>
              </w:rPr>
              <w:t>テスト方法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DEF7957" w14:textId="77777777" w:rsidR="00B277EE" w:rsidRDefault="00000000">
            <w:r>
              <w:rPr>
                <w:b/>
                <w:bCs/>
                <w:sz w:val="18"/>
                <w:szCs w:val="18"/>
              </w:rPr>
              <w:t>合格基準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70EC543" w14:textId="77777777" w:rsidR="00B277EE" w:rsidRDefault="00000000">
            <w:r>
              <w:rPr>
                <w:b/>
                <w:bCs/>
                <w:sz w:val="18"/>
                <w:szCs w:val="18"/>
              </w:rPr>
              <w:t>これでわかること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CB28031" w14:textId="77777777" w:rsidR="00B277EE" w:rsidRDefault="00000000">
            <w:r>
              <w:rPr>
                <w:b/>
                <w:bCs/>
                <w:sz w:val="18"/>
                <w:szCs w:val="18"/>
              </w:rPr>
              <w:t>結果</w:t>
            </w:r>
          </w:p>
        </w:tc>
      </w:tr>
      <w:tr w:rsidR="00B277EE" w14:paraId="514A40FC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43651FF" w14:textId="77777777" w:rsidR="00B277EE" w:rsidRDefault="00000000">
            <w:r>
              <w:rPr>
                <w:sz w:val="18"/>
                <w:szCs w:val="18"/>
              </w:rPr>
              <w:t>I-01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2F4632E" w14:textId="77777777" w:rsidR="00B277EE" w:rsidRDefault="00000000">
            <w:r>
              <w:rPr>
                <w:sz w:val="18"/>
                <w:szCs w:val="18"/>
              </w:rPr>
              <w:t>デモ3CSVから発注対象が3件抽出される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48D9062" w14:textId="77777777" w:rsidR="00B277EE" w:rsidRDefault="00000000">
            <w:r>
              <w:rPr>
                <w:sz w:val="18"/>
                <w:szCs w:val="18"/>
              </w:rPr>
              <w:t>在庫リスト(11品目)・パン班の製造計画・配合表 を通し処理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5E8F40A" w14:textId="77777777" w:rsidR="00B277EE" w:rsidRDefault="00000000">
            <w:r>
              <w:rPr>
                <w:sz w:val="18"/>
                <w:szCs w:val="18"/>
              </w:rPr>
              <w:t>発注対象＝生イースト・バター・強力粉 の3件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4E71EE5" w14:textId="77777777" w:rsidR="00B277EE" w:rsidRDefault="00000000">
            <w:r>
              <w:rPr>
                <w:sz w:val="18"/>
                <w:szCs w:val="18"/>
              </w:rPr>
              <w:t>デモ解説の内訳と実装が一致。全体が破綻なく動く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198E307" w14:textId="77777777" w:rsidR="00B277EE" w:rsidRDefault="00B277EE"/>
        </w:tc>
      </w:tr>
      <w:tr w:rsidR="00B277EE" w14:paraId="3AA61297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8ABDB4A" w14:textId="77777777" w:rsidR="00B277EE" w:rsidRDefault="00000000">
            <w:r>
              <w:rPr>
                <w:sz w:val="18"/>
                <w:szCs w:val="18"/>
              </w:rPr>
              <w:t>I-02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4087442" w14:textId="77777777" w:rsidR="00B277EE" w:rsidRDefault="00000000">
            <w:r>
              <w:rPr>
                <w:sz w:val="18"/>
                <w:szCs w:val="18"/>
              </w:rPr>
              <w:t>各品目の緊急度が想定どおり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360E1AB" w14:textId="77777777" w:rsidR="00B277EE" w:rsidRDefault="00000000">
            <w:r>
              <w:rPr>
                <w:sz w:val="18"/>
                <w:szCs w:val="18"/>
              </w:rPr>
              <w:t>同じデモを実行し、緊急度を確認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6BE20DC" w14:textId="77777777" w:rsidR="00B277EE" w:rsidRDefault="00000000">
            <w:r>
              <w:rPr>
                <w:sz w:val="18"/>
                <w:szCs w:val="18"/>
              </w:rPr>
              <w:t>生イースト=危険(残り3)、バター=余裕(残り9)、強力粉=余裕(残り11)、他は在庫切れなし＝余裕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6FF5330" w14:textId="77777777" w:rsidR="00B277EE" w:rsidRDefault="00000000">
            <w:r>
              <w:rPr>
                <w:sz w:val="18"/>
                <w:szCs w:val="18"/>
              </w:rPr>
              <w:t>在庫切れ予測〜緊急度が通しで正しい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C274C46" w14:textId="77777777" w:rsidR="00B277EE" w:rsidRDefault="00B277EE"/>
        </w:tc>
      </w:tr>
      <w:tr w:rsidR="00B277EE" w14:paraId="19CC8715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023F9C2" w14:textId="77777777" w:rsidR="00B277EE" w:rsidRDefault="00000000">
            <w:r>
              <w:rPr>
                <w:sz w:val="18"/>
                <w:szCs w:val="18"/>
              </w:rPr>
              <w:lastRenderedPageBreak/>
              <w:t>I-03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F314538" w14:textId="77777777" w:rsidR="00B277EE" w:rsidRDefault="00000000">
            <w:r>
              <w:rPr>
                <w:sz w:val="18"/>
                <w:szCs w:val="18"/>
              </w:rPr>
              <w:t>パン班の計画では他班材料が消費されない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0394299" w14:textId="77777777" w:rsidR="00B277EE" w:rsidRDefault="00000000">
            <w:r>
              <w:rPr>
                <w:sz w:val="18"/>
                <w:szCs w:val="18"/>
              </w:rPr>
              <w:t>薄力粉・全卵・生クリーム35%/47%・栗ペースト等の予定消費量を確認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FBCA57A" w14:textId="77777777" w:rsidR="00B277EE" w:rsidRDefault="00000000">
            <w:r>
              <w:rPr>
                <w:sz w:val="18"/>
                <w:szCs w:val="18"/>
              </w:rPr>
              <w:t>これらの予定消費量＝0、在庫切れ予定日＝None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324EE26" w14:textId="77777777" w:rsidR="00B277EE" w:rsidRDefault="00000000">
            <w:r>
              <w:rPr>
                <w:sz w:val="18"/>
                <w:szCs w:val="18"/>
              </w:rPr>
              <w:t>1班スコープが効く。他班材料は休眠したまま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AD0DD74" w14:textId="77777777" w:rsidR="00B277EE" w:rsidRDefault="00B277EE"/>
        </w:tc>
      </w:tr>
      <w:tr w:rsidR="00B277EE" w14:paraId="7AF774EA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666DF3C" w14:textId="77777777" w:rsidR="00B277EE" w:rsidRDefault="00000000">
            <w:r>
              <w:rPr>
                <w:sz w:val="18"/>
                <w:szCs w:val="18"/>
              </w:rPr>
              <w:t>I-04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38ED9E3" w14:textId="77777777" w:rsidR="00B277EE" w:rsidRDefault="00000000">
            <w:r>
              <w:rPr>
                <w:sz w:val="18"/>
                <w:szCs w:val="18"/>
              </w:rPr>
              <w:t>出力Excelが発注先区分でグループ化される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A49B22E" w14:textId="77777777" w:rsidR="00B277EE" w:rsidRDefault="00000000">
            <w:r>
              <w:rPr>
                <w:sz w:val="18"/>
                <w:szCs w:val="18"/>
              </w:rPr>
              <w:t>代理店→直販の順を目視確認＋スクショ保存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8456AF2" w14:textId="77777777" w:rsidR="00B277EE" w:rsidRDefault="00000000">
            <w:r>
              <w:rPr>
                <w:sz w:val="18"/>
                <w:szCs w:val="18"/>
              </w:rPr>
              <w:t>代理店（生イースト・強力粉）→直販（バター）の順で並ぶ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A24B6C1" w14:textId="77777777" w:rsidR="00B277EE" w:rsidRDefault="00000000">
            <w:r>
              <w:rPr>
                <w:sz w:val="18"/>
                <w:szCs w:val="18"/>
              </w:rPr>
              <w:t>発注先別に切り出して送る運用に合う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D83F914" w14:textId="77777777" w:rsidR="00B277EE" w:rsidRDefault="00B277EE"/>
        </w:tc>
      </w:tr>
      <w:tr w:rsidR="00B277EE" w14:paraId="3B8B0219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024D3092" w14:textId="77777777" w:rsidR="00B277EE" w:rsidRDefault="00000000">
            <w:r>
              <w:rPr>
                <w:sz w:val="18"/>
                <w:szCs w:val="18"/>
              </w:rPr>
              <w:t>I-05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64CF261" w14:textId="77777777" w:rsidR="00B277EE" w:rsidRDefault="00000000">
            <w:r>
              <w:rPr>
                <w:sz w:val="18"/>
                <w:szCs w:val="18"/>
              </w:rPr>
              <w:t>出力Excelの保管区分セルが色分けされる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0FB6CED" w14:textId="77777777" w:rsidR="00B277EE" w:rsidRDefault="00000000">
            <w:proofErr w:type="spellStart"/>
            <w:r>
              <w:rPr>
                <w:sz w:val="18"/>
                <w:szCs w:val="18"/>
              </w:rPr>
              <w:t>openpyxl</w:t>
            </w:r>
            <w:proofErr w:type="spellEnd"/>
            <w:r>
              <w:rPr>
                <w:sz w:val="18"/>
                <w:szCs w:val="18"/>
              </w:rPr>
              <w:t>で全セルを走査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388E89FA" w14:textId="77777777" w:rsidR="00B277EE" w:rsidRDefault="00000000">
            <w:r>
              <w:rPr>
                <w:sz w:val="18"/>
                <w:szCs w:val="18"/>
              </w:rPr>
              <w:t>冷蔵（生イースト・バター）に色、常温（強力粉）は色なし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F501968" w14:textId="77777777" w:rsidR="00B277EE" w:rsidRDefault="00000000">
            <w:r>
              <w:rPr>
                <w:sz w:val="18"/>
                <w:szCs w:val="18"/>
              </w:rPr>
              <w:t>視覚要件（保管区分の一目判別）を満たす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EEB7F99" w14:textId="77777777" w:rsidR="00B277EE" w:rsidRDefault="00B277EE"/>
        </w:tc>
      </w:tr>
      <w:tr w:rsidR="00B277EE" w14:paraId="440BEFB5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5EDC5A0A" w14:textId="77777777" w:rsidR="00B277EE" w:rsidRDefault="00000000">
            <w:r>
              <w:rPr>
                <w:sz w:val="18"/>
                <w:szCs w:val="18"/>
              </w:rPr>
              <w:t>I-06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6770D1F" w14:textId="77777777" w:rsidR="00B277EE" w:rsidRDefault="00000000">
            <w:r>
              <w:rPr>
                <w:sz w:val="18"/>
                <w:szCs w:val="18"/>
              </w:rPr>
              <w:t>出力ファイル名に作成日が入る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03F2FC8" w14:textId="77777777" w:rsidR="00B277EE" w:rsidRDefault="00000000">
            <w:r>
              <w:rPr>
                <w:sz w:val="18"/>
                <w:szCs w:val="18"/>
              </w:rPr>
              <w:t>『発注リスト_YYYY-MM-DD.xlsx』を正規表現で確認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318FD78" w14:textId="77777777" w:rsidR="00B277EE" w:rsidRDefault="00000000">
            <w:r>
              <w:rPr>
                <w:sz w:val="18"/>
                <w:szCs w:val="18"/>
              </w:rPr>
              <w:t>形式に一致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0C0E16D" w14:textId="77777777" w:rsidR="00B277EE" w:rsidRDefault="00000000">
            <w:r>
              <w:rPr>
                <w:sz w:val="18"/>
                <w:szCs w:val="18"/>
              </w:rPr>
              <w:t>同日は上書き、別日は別ファイルで履歴が残る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294DDC1" w14:textId="77777777" w:rsidR="00B277EE" w:rsidRDefault="00B277EE"/>
        </w:tc>
      </w:tr>
      <w:tr w:rsidR="00B277EE" w14:paraId="6297A073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18F7CE3E" w14:textId="77777777" w:rsidR="00B277EE" w:rsidRDefault="00000000">
            <w:r>
              <w:rPr>
                <w:sz w:val="18"/>
                <w:szCs w:val="18"/>
              </w:rPr>
              <w:t>I-07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5AFF20B" w14:textId="77777777" w:rsidR="00B277EE" w:rsidRDefault="00000000">
            <w:r>
              <w:rPr>
                <w:sz w:val="18"/>
                <w:szCs w:val="18"/>
              </w:rPr>
              <w:t>必須カラム欠落でエラーになる（異常系）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9E581CF" w14:textId="77777777" w:rsidR="00B277EE" w:rsidRDefault="00000000">
            <w:r>
              <w:rPr>
                <w:sz w:val="18"/>
                <w:szCs w:val="18"/>
              </w:rPr>
              <w:t>列名を欠いたCSVを投入。</w:t>
            </w:r>
            <w:proofErr w:type="spellStart"/>
            <w:r>
              <w:rPr>
                <w:sz w:val="18"/>
                <w:szCs w:val="18"/>
              </w:rPr>
              <w:t>pytest.raises</w:t>
            </w:r>
            <w:proofErr w:type="spellEnd"/>
            <w:r>
              <w:rPr>
                <w:sz w:val="18"/>
                <w:szCs w:val="18"/>
              </w:rPr>
              <w:t>で捕捉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4B1DF1A" w14:textId="77777777" w:rsidR="00B277EE" w:rsidRDefault="00000000">
            <w:r>
              <w:rPr>
                <w:sz w:val="18"/>
                <w:szCs w:val="18"/>
              </w:rPr>
              <w:t>例外が発生し、不足カラム名がメッセージに含まれる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6C8E0DA" w14:textId="77777777" w:rsidR="00B277EE" w:rsidRDefault="00000000">
            <w:r>
              <w:rPr>
                <w:sz w:val="18"/>
                <w:szCs w:val="18"/>
              </w:rPr>
              <w:t>壊れたCSVで黙って誤動作しない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43670780" w14:textId="77777777" w:rsidR="00B277EE" w:rsidRDefault="00B277EE"/>
        </w:tc>
      </w:tr>
      <w:tr w:rsidR="00B277EE" w14:paraId="7D9B25DD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DF34BA5" w14:textId="77777777" w:rsidR="00B277EE" w:rsidRDefault="00000000">
            <w:r>
              <w:rPr>
                <w:sz w:val="18"/>
                <w:szCs w:val="18"/>
              </w:rPr>
              <w:t>I-08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9A9DA0D" w14:textId="77777777" w:rsidR="00B277EE" w:rsidRDefault="00000000">
            <w:proofErr w:type="spellStart"/>
            <w:r>
              <w:rPr>
                <w:sz w:val="18"/>
                <w:szCs w:val="18"/>
              </w:rPr>
              <w:t>Shift_JIS</w:t>
            </w:r>
            <w:proofErr w:type="spellEnd"/>
            <w:r>
              <w:rPr>
                <w:sz w:val="18"/>
                <w:szCs w:val="18"/>
              </w:rPr>
              <w:t>(cp932)のCSVも読める（エンコード）</w:t>
            </w:r>
          </w:p>
        </w:tc>
        <w:tc>
          <w:tcPr>
            <w:tcW w:w="33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41EE7C8" w14:textId="77777777" w:rsidR="00B277EE" w:rsidRDefault="00000000">
            <w:r>
              <w:rPr>
                <w:sz w:val="18"/>
                <w:szCs w:val="18"/>
              </w:rPr>
              <w:t>cp932で保存したCSVを読み、UTF-8と行数一致を確認</w:t>
            </w:r>
          </w:p>
        </w:tc>
        <w:tc>
          <w:tcPr>
            <w:tcW w:w="2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60AED34C" w14:textId="77777777" w:rsidR="00B277EE" w:rsidRDefault="00000000">
            <w:r>
              <w:rPr>
                <w:sz w:val="18"/>
                <w:szCs w:val="18"/>
              </w:rPr>
              <w:t>UTF-8と同じ結果が得られる</w:t>
            </w:r>
          </w:p>
        </w:tc>
        <w:tc>
          <w:tcPr>
            <w:tcW w:w="3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2DECFD53" w14:textId="77777777" w:rsidR="00B277EE" w:rsidRDefault="00000000">
            <w:r>
              <w:rPr>
                <w:sz w:val="18"/>
                <w:szCs w:val="18"/>
              </w:rPr>
              <w:t>Windows業務システムが吐く典型的なCSVを扱える</w:t>
            </w:r>
          </w:p>
        </w:tc>
        <w:tc>
          <w:tcPr>
            <w:tcW w:w="85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46" w:type="dxa"/>
              <w:left w:w="90" w:type="dxa"/>
              <w:bottom w:w="46" w:type="dxa"/>
              <w:right w:w="80" w:type="dxa"/>
            </w:tcMar>
          </w:tcPr>
          <w:p w14:paraId="77BF3683" w14:textId="77777777" w:rsidR="00B277EE" w:rsidRDefault="00B277EE"/>
        </w:tc>
      </w:tr>
    </w:tbl>
    <w:p w14:paraId="44088D3D" w14:textId="77777777" w:rsidR="00B277EE" w:rsidRDefault="00000000">
      <w:pPr>
        <w:pBdr>
          <w:bottom w:val="single" w:sz="6" w:space="1" w:color="2E75B6"/>
        </w:pBdr>
        <w:spacing w:before="150" w:after="70"/>
      </w:pPr>
      <w:r>
        <w:rPr>
          <w:b/>
          <w:bCs/>
          <w:color w:val="1F3A5F"/>
          <w:sz w:val="24"/>
          <w:szCs w:val="24"/>
        </w:rPr>
        <w:t>7. 異常系・境界値の網羅チェック</w:t>
      </w:r>
    </w:p>
    <w:p w14:paraId="171F440A" w14:textId="77777777" w:rsidR="00B277EE" w:rsidRDefault="00000000">
      <w:pPr>
        <w:spacing w:after="60"/>
      </w:pPr>
      <w:r>
        <w:t>テストコードはAIに書かせると正常系に偏る。以下の観点で『このケースは試したか?』と人間が補う。</w:t>
      </w:r>
    </w:p>
    <w:p w14:paraId="2581F62C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境界値：在庫ちょうど0で在庫切れ（U-D-03）、危険閾値ちょうど（U-R-04）、注意閾値ちょうど（U-R-05）。『&lt;=』の取り違えがないことを必ず確認。</w:t>
      </w:r>
    </w:p>
    <w:p w14:paraId="05CDB4DA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異常値：配合表に無い製品が計画に現れる（U-U-03）、必須カラム欠落（I-07）。黙って誤動作せず、原因が分かること。</w:t>
      </w:r>
    </w:p>
    <w:p w14:paraId="3F9FD1E2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マイナス回避：現在庫が需要を上回る場合の推奨発注数（U-C-04）。負値を返さず0であること。</w:t>
      </w:r>
    </w:p>
    <w:p w14:paraId="714397E6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文字コード：UTF-8だけでなくcp932（</w:t>
      </w:r>
      <w:proofErr w:type="spellStart"/>
      <w:r>
        <w:t>Shift_JIS</w:t>
      </w:r>
      <w:proofErr w:type="spellEnd"/>
      <w:r>
        <w:t>）でも読める（I-08）。Windowsの業務システム出力はcp932が多い。</w:t>
      </w:r>
    </w:p>
    <w:p w14:paraId="492759BA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1班スコープ：他班の材料が消費されず休眠する（I-03）。1チームから始める設計が崩れていないこと。</w:t>
      </w:r>
    </w:p>
    <w:p w14:paraId="05AA0220" w14:textId="77777777" w:rsidR="00B277EE" w:rsidRDefault="00000000">
      <w:pPr>
        <w:pBdr>
          <w:bottom w:val="single" w:sz="6" w:space="1" w:color="2E75B6"/>
        </w:pBdr>
        <w:spacing w:before="150" w:after="70"/>
      </w:pPr>
      <w:r>
        <w:rPr>
          <w:b/>
          <w:bCs/>
          <w:color w:val="1F3A5F"/>
          <w:sz w:val="24"/>
          <w:szCs w:val="24"/>
        </w:rPr>
        <w:t>8. テストの実行と結果の読み方</w:t>
      </w:r>
    </w:p>
    <w:p w14:paraId="66203906" w14:textId="77777777" w:rsidR="00B277EE" w:rsidRDefault="00000000">
      <w:pPr>
        <w:shd w:val="clear" w:color="auto" w:fill="F3F3F3"/>
      </w:pPr>
      <w:r>
        <w:rPr>
          <w:rFonts w:ascii="ＭＳ ゴシック" w:eastAsia="ＭＳ ゴシック" w:hAnsi="ＭＳ ゴシック" w:cs="ＭＳ ゴシック"/>
          <w:color w:val="222222"/>
          <w:sz w:val="18"/>
          <w:szCs w:val="18"/>
        </w:rPr>
        <w:t xml:space="preserve">$ </w:t>
      </w:r>
      <w:proofErr w:type="spellStart"/>
      <w:r>
        <w:rPr>
          <w:rFonts w:ascii="ＭＳ ゴシック" w:eastAsia="ＭＳ ゴシック" w:hAnsi="ＭＳ ゴシック" w:cs="ＭＳ ゴシック"/>
          <w:color w:val="222222"/>
          <w:sz w:val="18"/>
          <w:szCs w:val="18"/>
        </w:rPr>
        <w:t>pytest</w:t>
      </w:r>
      <w:proofErr w:type="spellEnd"/>
      <w:r>
        <w:rPr>
          <w:rFonts w:ascii="ＭＳ ゴシック" w:eastAsia="ＭＳ ゴシック" w:hAnsi="ＭＳ ゴシック" w:cs="ＭＳ ゴシック"/>
          <w:color w:val="222222"/>
          <w:sz w:val="18"/>
          <w:szCs w:val="18"/>
        </w:rPr>
        <w:t xml:space="preserve"> tests/ -v</w:t>
      </w:r>
    </w:p>
    <w:p w14:paraId="7D388C3E" w14:textId="77777777" w:rsidR="00B277EE" w:rsidRDefault="00000000">
      <w:pPr>
        <w:shd w:val="clear" w:color="auto" w:fill="F3F3F3"/>
      </w:pPr>
      <w:r>
        <w:rPr>
          <w:rFonts w:ascii="ＭＳ ゴシック" w:eastAsia="ＭＳ ゴシック" w:hAnsi="ＭＳ ゴシック" w:cs="ＭＳ ゴシック"/>
          <w:color w:val="222222"/>
          <w:sz w:val="18"/>
          <w:szCs w:val="18"/>
        </w:rPr>
        <w:t>tests/unit/test_usage.py::test_U_U_01_lots_times_per_lot PASSED</w:t>
      </w:r>
    </w:p>
    <w:p w14:paraId="7D692A65" w14:textId="77777777" w:rsidR="00B277EE" w:rsidRDefault="00000000">
      <w:pPr>
        <w:shd w:val="clear" w:color="auto" w:fill="F3F3F3"/>
      </w:pPr>
      <w:r>
        <w:rPr>
          <w:rFonts w:ascii="ＭＳ ゴシック" w:eastAsia="ＭＳ ゴシック" w:hAnsi="ＭＳ ゴシック" w:cs="ＭＳ ゴシック"/>
          <w:color w:val="222222"/>
          <w:sz w:val="18"/>
          <w:szCs w:val="18"/>
        </w:rPr>
        <w:t>tests/unit/test_depletion.py::test_U_D_03_zero_boundary PASSED</w:t>
      </w:r>
    </w:p>
    <w:p w14:paraId="468C58E8" w14:textId="77777777" w:rsidR="00B277EE" w:rsidRDefault="00000000">
      <w:pPr>
        <w:shd w:val="clear" w:color="auto" w:fill="F3F3F3"/>
      </w:pPr>
      <w:r>
        <w:rPr>
          <w:rFonts w:ascii="ＭＳ ゴシック" w:eastAsia="ＭＳ ゴシック" w:hAnsi="ＭＳ ゴシック" w:cs="ＭＳ ゴシック"/>
          <w:color w:val="222222"/>
          <w:sz w:val="18"/>
          <w:szCs w:val="18"/>
        </w:rPr>
        <w:t>...</w:t>
      </w:r>
    </w:p>
    <w:p w14:paraId="113B8BA2" w14:textId="77777777" w:rsidR="00B277EE" w:rsidRDefault="00000000">
      <w:pPr>
        <w:shd w:val="clear" w:color="auto" w:fill="F3F3F3"/>
      </w:pPr>
      <w:r>
        <w:rPr>
          <w:rFonts w:ascii="ＭＳ ゴシック" w:eastAsia="ＭＳ ゴシック" w:hAnsi="ＭＳ ゴシック" w:cs="ＭＳ ゴシック"/>
          <w:color w:val="222222"/>
          <w:sz w:val="18"/>
          <w:szCs w:val="18"/>
        </w:rPr>
        <w:t>============== 25 passed in 1.8s ==============</w:t>
      </w:r>
    </w:p>
    <w:p w14:paraId="3468870A" w14:textId="77777777" w:rsidR="00B277EE" w:rsidRDefault="00000000">
      <w:pPr>
        <w:pStyle w:val="a4"/>
        <w:numPr>
          <w:ilvl w:val="0"/>
          <w:numId w:val="2"/>
        </w:numPr>
        <w:spacing w:before="40" w:after="60"/>
      </w:pPr>
      <w:r>
        <w:lastRenderedPageBreak/>
        <w:t>PASSED＝期待結果と一致（緑）。FAILED＝不一致（赤、どの入力でどう違ったかが出る）。ERROR＝テスト自体が壊れている（インポート失敗等）。</w:t>
      </w:r>
    </w:p>
    <w:p w14:paraId="29116586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全件PASSEDで初めて『仕様通り動く』と言える。1件でもFAILEDなら、コードかテストのどちらかを直す。</w:t>
      </w:r>
    </w:p>
    <w:p w14:paraId="1B7085D2" w14:textId="77777777" w:rsidR="00B277EE" w:rsidRDefault="00000000">
      <w:pPr>
        <w:pBdr>
          <w:bottom w:val="single" w:sz="6" w:space="1" w:color="2E75B6"/>
        </w:pBdr>
        <w:spacing w:before="150" w:after="70"/>
      </w:pPr>
      <w:r>
        <w:rPr>
          <w:b/>
          <w:bCs/>
          <w:color w:val="1F3A5F"/>
          <w:sz w:val="24"/>
          <w:szCs w:val="24"/>
        </w:rPr>
        <w:t>9. 結果列の埋め方と合格判定</w:t>
      </w:r>
    </w:p>
    <w:p w14:paraId="46CA8F59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結果列の記入：PASSEDなら ✓、FAILEDなら ✗ を記入する。コード生成AIに本書を渡して自動記入させるのが標準運用。</w:t>
      </w:r>
    </w:p>
    <w:p w14:paraId="63EA1CCD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合格条件：全25件（単体17＝予定消費3＋在庫切れ4＋緊急度6＋推奨発注4／結合8）の結果列が ✓ で埋まること。1件でも ✗ があれば不合格。</w:t>
      </w:r>
    </w:p>
    <w:p w14:paraId="275FCBA7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不合格時：FAILEDの原因を切り分け、コードのバグかテスト仕様の誤りかを判断して修正し、再実行して結果列を更新する。</w:t>
      </w:r>
    </w:p>
    <w:p w14:paraId="21147DB7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追加テストの扱い：実装側が自動生成したテスト（smoke test等）があれば併せてPASSEDを確認する。本書のID（U-U／U-D／U-R／U-C／I）以外は補助テスト扱い。</w:t>
      </w:r>
    </w:p>
    <w:p w14:paraId="2A27AA3A" w14:textId="77777777" w:rsidR="00B277EE" w:rsidRDefault="00000000">
      <w:pPr>
        <w:pStyle w:val="a4"/>
        <w:numPr>
          <w:ilvl w:val="0"/>
          <w:numId w:val="2"/>
        </w:numPr>
        <w:spacing w:after="60"/>
      </w:pPr>
      <w:r>
        <w:t>運用：本書をテンプレートとし、結果列を埋めたものを『P-2_テスト結果レポート_改訂版.docx』として保存する。実行日・実行環境は文書の冒頭または末尾に追記する。</w:t>
      </w:r>
    </w:p>
    <w:p w14:paraId="4EBA3741" w14:textId="343A9A32" w:rsidR="00B277EE" w:rsidRDefault="00000000">
      <w:pPr>
        <w:spacing w:before="140" w:after="60"/>
      </w:pPr>
      <w:r>
        <w:rPr>
          <w:i/>
          <w:iCs/>
          <w:color w:val="555555"/>
          <w:sz w:val="19"/>
          <w:szCs w:val="19"/>
        </w:rPr>
        <w:t>補足：使うデータはすべて架空のもので、実在の社内データ・取引先名は含まない。危険閾値・注意閾値・安全在庫日数は現場ごとに調整する定数。</w:t>
      </w:r>
    </w:p>
    <w:p w14:paraId="58E69DB1" w14:textId="77777777" w:rsidR="00B277EE" w:rsidRDefault="00000000">
      <w:pPr>
        <w:spacing w:before="100" w:after="60"/>
        <w:jc w:val="center"/>
      </w:pPr>
      <w:r>
        <w:rPr>
          <w:color w:val="888888"/>
          <w:sz w:val="18"/>
          <w:szCs w:val="18"/>
        </w:rPr>
        <w:t>P-2 テスト仕様書（改訂版）  |  発注リスト作成  |  P.</w:t>
      </w:r>
    </w:p>
    <w:sectPr w:rsidR="00B277EE">
      <w:pgSz w:w="16838" w:h="11906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CB6"/>
    <w:multiLevelType w:val="hybridMultilevel"/>
    <w:tmpl w:val="71E6EB82"/>
    <w:lvl w:ilvl="0" w:tplc="9B0ED54C">
      <w:start w:val="1"/>
      <w:numFmt w:val="bullet"/>
      <w:lvlText w:val="•"/>
      <w:lvlJc w:val="left"/>
      <w:pPr>
        <w:ind w:left="460" w:hanging="260"/>
      </w:pPr>
    </w:lvl>
    <w:lvl w:ilvl="1" w:tplc="3DCE5F1E">
      <w:numFmt w:val="decimal"/>
      <w:lvlText w:val=""/>
      <w:lvlJc w:val="left"/>
    </w:lvl>
    <w:lvl w:ilvl="2" w:tplc="8FBC8270">
      <w:numFmt w:val="decimal"/>
      <w:lvlText w:val=""/>
      <w:lvlJc w:val="left"/>
    </w:lvl>
    <w:lvl w:ilvl="3" w:tplc="62C49374">
      <w:numFmt w:val="decimal"/>
      <w:lvlText w:val=""/>
      <w:lvlJc w:val="left"/>
    </w:lvl>
    <w:lvl w:ilvl="4" w:tplc="5C3A8BB8">
      <w:numFmt w:val="decimal"/>
      <w:lvlText w:val=""/>
      <w:lvlJc w:val="left"/>
    </w:lvl>
    <w:lvl w:ilvl="5" w:tplc="8E7C9C5C">
      <w:numFmt w:val="decimal"/>
      <w:lvlText w:val=""/>
      <w:lvlJc w:val="left"/>
    </w:lvl>
    <w:lvl w:ilvl="6" w:tplc="167A8708">
      <w:numFmt w:val="decimal"/>
      <w:lvlText w:val=""/>
      <w:lvlJc w:val="left"/>
    </w:lvl>
    <w:lvl w:ilvl="7" w:tplc="DD5A62B4">
      <w:numFmt w:val="decimal"/>
      <w:lvlText w:val=""/>
      <w:lvlJc w:val="left"/>
    </w:lvl>
    <w:lvl w:ilvl="8" w:tplc="F7AC2BBA">
      <w:numFmt w:val="decimal"/>
      <w:lvlText w:val=""/>
      <w:lvlJc w:val="left"/>
    </w:lvl>
  </w:abstractNum>
  <w:abstractNum w:abstractNumId="1" w15:restartNumberingAfterBreak="0">
    <w:nsid w:val="67835AF0"/>
    <w:multiLevelType w:val="hybridMultilevel"/>
    <w:tmpl w:val="BF523558"/>
    <w:lvl w:ilvl="0" w:tplc="F4829F74">
      <w:start w:val="1"/>
      <w:numFmt w:val="bullet"/>
      <w:lvlText w:val="●"/>
      <w:lvlJc w:val="left"/>
      <w:pPr>
        <w:ind w:left="720" w:hanging="360"/>
      </w:pPr>
    </w:lvl>
    <w:lvl w:ilvl="1" w:tplc="95240E0A">
      <w:start w:val="1"/>
      <w:numFmt w:val="bullet"/>
      <w:lvlText w:val="○"/>
      <w:lvlJc w:val="left"/>
      <w:pPr>
        <w:ind w:left="1440" w:hanging="360"/>
      </w:pPr>
    </w:lvl>
    <w:lvl w:ilvl="2" w:tplc="12521704">
      <w:start w:val="1"/>
      <w:numFmt w:val="bullet"/>
      <w:lvlText w:val="■"/>
      <w:lvlJc w:val="left"/>
      <w:pPr>
        <w:ind w:left="2160" w:hanging="360"/>
      </w:pPr>
    </w:lvl>
    <w:lvl w:ilvl="3" w:tplc="39E43A0A">
      <w:start w:val="1"/>
      <w:numFmt w:val="bullet"/>
      <w:lvlText w:val="●"/>
      <w:lvlJc w:val="left"/>
      <w:pPr>
        <w:ind w:left="2880" w:hanging="360"/>
      </w:pPr>
    </w:lvl>
    <w:lvl w:ilvl="4" w:tplc="FB42BE54">
      <w:start w:val="1"/>
      <w:numFmt w:val="bullet"/>
      <w:lvlText w:val="○"/>
      <w:lvlJc w:val="left"/>
      <w:pPr>
        <w:ind w:left="3600" w:hanging="360"/>
      </w:pPr>
    </w:lvl>
    <w:lvl w:ilvl="5" w:tplc="0EECEE60">
      <w:start w:val="1"/>
      <w:numFmt w:val="bullet"/>
      <w:lvlText w:val="■"/>
      <w:lvlJc w:val="left"/>
      <w:pPr>
        <w:ind w:left="4320" w:hanging="360"/>
      </w:pPr>
    </w:lvl>
    <w:lvl w:ilvl="6" w:tplc="8ABA74D2">
      <w:start w:val="1"/>
      <w:numFmt w:val="bullet"/>
      <w:lvlText w:val="●"/>
      <w:lvlJc w:val="left"/>
      <w:pPr>
        <w:ind w:left="5040" w:hanging="360"/>
      </w:pPr>
    </w:lvl>
    <w:lvl w:ilvl="7" w:tplc="09C2C742">
      <w:start w:val="1"/>
      <w:numFmt w:val="bullet"/>
      <w:lvlText w:val="●"/>
      <w:lvlJc w:val="left"/>
      <w:pPr>
        <w:ind w:left="5760" w:hanging="360"/>
      </w:pPr>
    </w:lvl>
    <w:lvl w:ilvl="8" w:tplc="DCDC8506">
      <w:start w:val="1"/>
      <w:numFmt w:val="bullet"/>
      <w:lvlText w:val="●"/>
      <w:lvlJc w:val="left"/>
      <w:pPr>
        <w:ind w:left="6480" w:hanging="360"/>
      </w:pPr>
    </w:lvl>
  </w:abstractNum>
  <w:num w:numId="1" w16cid:durableId="1753695956">
    <w:abstractNumId w:val="1"/>
    <w:lvlOverride w:ilvl="0">
      <w:startOverride w:val="1"/>
    </w:lvlOverride>
  </w:num>
  <w:num w:numId="2" w16cid:durableId="1095150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EE"/>
    <w:rsid w:val="00A10831"/>
    <w:rsid w:val="00B277EE"/>
    <w:rsid w:val="00B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CBCC1"/>
  <w15:docId w15:val="{95B84636-4DB4-4D31-ABA8-ED3A4EDA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游ゴシック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60" w:after="60"/>
      <w:outlineLvl w:val="0"/>
    </w:pPr>
    <w:rPr>
      <w:b/>
      <w:bCs/>
      <w:sz w:val="30"/>
      <w:szCs w:val="30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松川晋也</cp:lastModifiedBy>
  <cp:revision>2</cp:revision>
  <dcterms:created xsi:type="dcterms:W3CDTF">2026-06-08T05:44:00Z</dcterms:created>
  <dcterms:modified xsi:type="dcterms:W3CDTF">2026-06-09T01:01:00Z</dcterms:modified>
</cp:coreProperties>
</file>